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CFD" w:rsidRDefault="00BE68D4" w:rsidP="00A975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43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предмета «обществознание»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выпускников основной школы, формируемыми при изучении содержания курса, являются:</w:t>
      </w:r>
    </w:p>
    <w:p w:rsidR="000F2774" w:rsidRDefault="00B905EC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2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2774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="000F2774">
        <w:rPr>
          <w:rFonts w:ascii="Times New Roman" w:hAnsi="Times New Roman" w:cs="Times New Roman"/>
          <w:sz w:val="24"/>
          <w:szCs w:val="24"/>
        </w:rPr>
        <w:t xml:space="preserve"> на посильное и созидательное уч</w:t>
      </w:r>
      <w:r w:rsidR="00A550E8">
        <w:rPr>
          <w:rFonts w:ascii="Times New Roman" w:hAnsi="Times New Roman" w:cs="Times New Roman"/>
          <w:sz w:val="24"/>
          <w:szCs w:val="24"/>
        </w:rPr>
        <w:t>а</w:t>
      </w:r>
      <w:r w:rsidR="000F2774">
        <w:rPr>
          <w:rFonts w:ascii="Times New Roman" w:hAnsi="Times New Roman" w:cs="Times New Roman"/>
          <w:sz w:val="24"/>
          <w:szCs w:val="24"/>
        </w:rPr>
        <w:t>стие в жизни общества;</w:t>
      </w:r>
    </w:p>
    <w:p w:rsidR="000F2774" w:rsidRDefault="00B905EC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2774">
        <w:rPr>
          <w:rFonts w:ascii="Times New Roman" w:hAnsi="Times New Roman" w:cs="Times New Roman"/>
          <w:sz w:val="24"/>
          <w:szCs w:val="24"/>
        </w:rPr>
        <w:t xml:space="preserve"> заинтересованность не только в личном успехе, но и в благополучии и процветании своей страны;</w:t>
      </w:r>
    </w:p>
    <w:p w:rsidR="000F2774" w:rsidRDefault="00B905EC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0F2774">
        <w:rPr>
          <w:rFonts w:ascii="Times New Roman" w:hAnsi="Times New Roman" w:cs="Times New Roman"/>
          <w:sz w:val="24"/>
          <w:szCs w:val="24"/>
        </w:rPr>
        <w:t xml:space="preserve">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  <w:proofErr w:type="gramEnd"/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изучения обществознания выпускниками основной школы проявляются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F2774" w:rsidRDefault="00B905EC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27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2774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="000F2774">
        <w:rPr>
          <w:rFonts w:ascii="Times New Roman" w:hAnsi="Times New Roman" w:cs="Times New Roman"/>
          <w:sz w:val="24"/>
          <w:szCs w:val="24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0F2774" w:rsidRDefault="00B905EC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27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2774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="000F2774">
        <w:rPr>
          <w:rFonts w:ascii="Times New Roman" w:hAnsi="Times New Roman" w:cs="Times New Roman"/>
          <w:sz w:val="24"/>
          <w:szCs w:val="24"/>
        </w:rPr>
        <w:t xml:space="preserve">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0F2774" w:rsidRDefault="00B905EC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2774">
        <w:rPr>
          <w:rFonts w:ascii="Times New Roman" w:hAnsi="Times New Roman" w:cs="Times New Roman"/>
          <w:sz w:val="24"/>
          <w:szCs w:val="24"/>
        </w:rPr>
        <w:t xml:space="preserve">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0F2774" w:rsidRDefault="00B905EC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27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2774">
        <w:rPr>
          <w:rFonts w:ascii="Times New Roman" w:hAnsi="Times New Roman" w:cs="Times New Roman"/>
          <w:sz w:val="24"/>
          <w:szCs w:val="24"/>
        </w:rPr>
        <w:t>овладении</w:t>
      </w:r>
      <w:proofErr w:type="gramEnd"/>
      <w:r w:rsidR="000F2774">
        <w:rPr>
          <w:rFonts w:ascii="Times New Roman" w:hAnsi="Times New Roman" w:cs="Times New Roman"/>
          <w:sz w:val="24"/>
          <w:szCs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0F2774" w:rsidRDefault="00B905EC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2774">
        <w:rPr>
          <w:rFonts w:ascii="Times New Roman" w:hAnsi="Times New Roman" w:cs="Times New Roman"/>
          <w:sz w:val="24"/>
          <w:szCs w:val="24"/>
        </w:rPr>
        <w:t xml:space="preserve">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="000F277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0F2774">
        <w:rPr>
          <w:rFonts w:ascii="Times New Roman" w:hAnsi="Times New Roman" w:cs="Times New Roman"/>
          <w:sz w:val="24"/>
          <w:szCs w:val="24"/>
        </w:rPr>
        <w:t>: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использование    элементов    причинно-следственного анализа; 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исследование несложных реальных связей и зависимостей;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определение сущностных характеристик изучаемого объекта; выбор верных критериев для сравнения, сопоставления, оценки объектов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 поиск и извлечение нужной информации по заданной теме в адаптированных источниках различного типа;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ab/>
        <w:t>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ab/>
        <w:t>подкрепление изученных положений конкретными примерами;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ab/>
        <w:t>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ab/>
        <w:t>определение собственного отношения к явлениям современной жизни, формулирование своей точки зрения.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содержания программы по обществознанию являются: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•</w:t>
      </w:r>
      <w:r>
        <w:rPr>
          <w:rFonts w:ascii="Times New Roman" w:hAnsi="Times New Roman" w:cs="Times New Roman"/>
          <w:sz w:val="24"/>
          <w:szCs w:val="24"/>
        </w:rPr>
        <w:tab/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0F2774" w:rsidRDefault="000F2774" w:rsidP="00A975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0F2774" w:rsidRDefault="000F2774" w:rsidP="00A975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приверженность гуманистическим и демократическим ценностям, патриотизм и гражданственность;</w:t>
      </w:r>
      <w:r>
        <w:rPr>
          <w:rFonts w:ascii="Times New Roman" w:hAnsi="Times New Roman" w:cs="Times New Roman"/>
          <w:sz w:val="24"/>
          <w:szCs w:val="24"/>
        </w:rPr>
        <w:tab/>
        <w:t>I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понимание значения трудовой деятельности для личности и для общества;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понимание специфики познания мира средствами искусства в соотнесении с другими способами познания;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понимание роли искусства в становлении личности и в жизни общества;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знание определяющих признаков коммуникативной деятельности в сравнении с другими видами деятельности;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понимание значения коммуникации в межличностном общении;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знакомство с отдельными приёмами и техниками преодоления конфликтов.</w:t>
      </w:r>
    </w:p>
    <w:p w:rsid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C6491" w:rsidRDefault="006C6491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5EE" w:rsidRPr="002025EE" w:rsidRDefault="002025EE" w:rsidP="00A975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5EE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</w:t>
      </w:r>
    </w:p>
    <w:p w:rsidR="002025EE" w:rsidRPr="006C6491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491">
        <w:rPr>
          <w:rFonts w:ascii="Times New Roman" w:hAnsi="Times New Roman" w:cs="Times New Roman"/>
          <w:b/>
          <w:sz w:val="24"/>
          <w:szCs w:val="24"/>
        </w:rPr>
        <w:t>СОЦИАЛЬНАЯ СУЩНОСТЬ ЛИЧНОСТИ (27 ч)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I. Человек в социальном измерении (18 ч)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Природа человека. Интересы и потребности. Самооценка. Здоровый образ жизни. Безопасность жизни.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Деятельность и поведение. Мотивы деятельности. Виды деятельности. Люди с ог</w:t>
      </w:r>
      <w:r w:rsidR="006C6491">
        <w:rPr>
          <w:rFonts w:ascii="Times New Roman" w:hAnsi="Times New Roman" w:cs="Times New Roman"/>
          <w:sz w:val="24"/>
          <w:szCs w:val="24"/>
        </w:rPr>
        <w:t>раниченными возможностями и осо</w:t>
      </w:r>
      <w:r w:rsidRPr="002025EE">
        <w:rPr>
          <w:rFonts w:ascii="Times New Roman" w:hAnsi="Times New Roman" w:cs="Times New Roman"/>
          <w:sz w:val="24"/>
          <w:szCs w:val="24"/>
        </w:rPr>
        <w:t>быми потребностями.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 xml:space="preserve">Как человек познаёт мир </w:t>
      </w:r>
      <w:r w:rsidR="00D11C2D">
        <w:rPr>
          <w:rFonts w:ascii="Times New Roman" w:hAnsi="Times New Roman" w:cs="Times New Roman"/>
          <w:sz w:val="24"/>
          <w:szCs w:val="24"/>
        </w:rPr>
        <w:t>и самого себя. Образование и са</w:t>
      </w:r>
      <w:r w:rsidRPr="002025EE">
        <w:rPr>
          <w:rFonts w:ascii="Times New Roman" w:hAnsi="Times New Roman" w:cs="Times New Roman"/>
          <w:sz w:val="24"/>
          <w:szCs w:val="24"/>
        </w:rPr>
        <w:t>мообразование.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Социальное становление</w:t>
      </w:r>
      <w:r w:rsidR="00D11C2D">
        <w:rPr>
          <w:rFonts w:ascii="Times New Roman" w:hAnsi="Times New Roman" w:cs="Times New Roman"/>
          <w:sz w:val="24"/>
          <w:szCs w:val="24"/>
        </w:rPr>
        <w:t xml:space="preserve"> человека: как усваиваются соци</w:t>
      </w:r>
      <w:r w:rsidRPr="002025EE">
        <w:rPr>
          <w:rFonts w:ascii="Times New Roman" w:hAnsi="Times New Roman" w:cs="Times New Roman"/>
          <w:sz w:val="24"/>
          <w:szCs w:val="24"/>
        </w:rPr>
        <w:t>альные нормы. Социальные «параметры личности».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Положение личности в общ</w:t>
      </w:r>
      <w:r w:rsidR="00D11C2D">
        <w:rPr>
          <w:rFonts w:ascii="Times New Roman" w:hAnsi="Times New Roman" w:cs="Times New Roman"/>
          <w:sz w:val="24"/>
          <w:szCs w:val="24"/>
        </w:rPr>
        <w:t>естве: от чего оно зависит. Ста</w:t>
      </w:r>
      <w:r w:rsidRPr="002025EE">
        <w:rPr>
          <w:rFonts w:ascii="Times New Roman" w:hAnsi="Times New Roman" w:cs="Times New Roman"/>
          <w:sz w:val="24"/>
          <w:szCs w:val="24"/>
        </w:rPr>
        <w:t>тус. Типичные социальные роли.</w:t>
      </w:r>
    </w:p>
    <w:p w:rsidR="002025EE" w:rsidRPr="002025EE" w:rsidRDefault="00D11C2D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25EE" w:rsidRPr="002025EE">
        <w:rPr>
          <w:rFonts w:ascii="Times New Roman" w:hAnsi="Times New Roman" w:cs="Times New Roman"/>
          <w:sz w:val="24"/>
          <w:szCs w:val="24"/>
        </w:rPr>
        <w:t>Возраст человека и социальные отношения. Особенности подросткового возраста. Отношения в семье и со сверстниками.</w:t>
      </w:r>
    </w:p>
    <w:p w:rsidR="002025EE" w:rsidRPr="002025EE" w:rsidRDefault="00D11C2D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="002025EE" w:rsidRPr="002025EE">
        <w:rPr>
          <w:rFonts w:ascii="Times New Roman" w:hAnsi="Times New Roman" w:cs="Times New Roman"/>
          <w:sz w:val="24"/>
          <w:szCs w:val="24"/>
        </w:rPr>
        <w:t>ендер</w:t>
      </w:r>
      <w:proofErr w:type="spellEnd"/>
      <w:r w:rsidR="002025EE" w:rsidRPr="002025EE">
        <w:rPr>
          <w:rFonts w:ascii="Times New Roman" w:hAnsi="Times New Roman" w:cs="Times New Roman"/>
          <w:sz w:val="24"/>
          <w:szCs w:val="24"/>
        </w:rPr>
        <w:t xml:space="preserve"> как «социальный </w:t>
      </w:r>
      <w:r>
        <w:rPr>
          <w:rFonts w:ascii="Times New Roman" w:hAnsi="Times New Roman" w:cs="Times New Roman"/>
          <w:sz w:val="24"/>
          <w:szCs w:val="24"/>
        </w:rPr>
        <w:t>пол». Различия в поведении маль</w:t>
      </w:r>
      <w:r w:rsidR="002025EE" w:rsidRPr="002025EE">
        <w:rPr>
          <w:rFonts w:ascii="Times New Roman" w:hAnsi="Times New Roman" w:cs="Times New Roman"/>
          <w:sz w:val="24"/>
          <w:szCs w:val="24"/>
        </w:rPr>
        <w:t>чиков и девочек.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Национальная принадлеж</w:t>
      </w:r>
      <w:r w:rsidR="00D11C2D">
        <w:rPr>
          <w:rFonts w:ascii="Times New Roman" w:hAnsi="Times New Roman" w:cs="Times New Roman"/>
          <w:sz w:val="24"/>
          <w:szCs w:val="24"/>
        </w:rPr>
        <w:t>ность: влияет ли она на социаль</w:t>
      </w:r>
      <w:r w:rsidRPr="002025EE">
        <w:rPr>
          <w:rFonts w:ascii="Times New Roman" w:hAnsi="Times New Roman" w:cs="Times New Roman"/>
          <w:sz w:val="24"/>
          <w:szCs w:val="24"/>
        </w:rPr>
        <w:t>ное положение личности.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 xml:space="preserve">Гражданско-правовое положение личности в обществе. Юные граждане </w:t>
      </w:r>
      <w:proofErr w:type="gramStart"/>
      <w:r w:rsidRPr="002025EE">
        <w:rPr>
          <w:rFonts w:ascii="Times New Roman" w:hAnsi="Times New Roman" w:cs="Times New Roman"/>
          <w:sz w:val="24"/>
          <w:szCs w:val="24"/>
        </w:rPr>
        <w:t>России</w:t>
      </w:r>
      <w:proofErr w:type="gramEnd"/>
      <w:r w:rsidRPr="002025EE">
        <w:rPr>
          <w:rFonts w:ascii="Times New Roman" w:hAnsi="Times New Roman" w:cs="Times New Roman"/>
          <w:sz w:val="24"/>
          <w:szCs w:val="24"/>
        </w:rPr>
        <w:t>: какие права человек получает от рождения.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II.</w:t>
      </w:r>
      <w:r w:rsidRPr="002025EE">
        <w:rPr>
          <w:rFonts w:ascii="Times New Roman" w:hAnsi="Times New Roman" w:cs="Times New Roman"/>
          <w:sz w:val="24"/>
          <w:szCs w:val="24"/>
        </w:rPr>
        <w:tab/>
        <w:t>Ближайшее социальное окружение (9 ч)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Семья и семейные отношения. Роли в семье. Семейные ценности и традиции. Забота и воспитание в семье.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Защита прав и интересов детей, оставшихся без попечения родителей.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Человек в малой группе. Ученический коллектив, группа сверстников.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Межличностные отношения. Общение. Межличностные конфликты и пути их разрешения.</w:t>
      </w:r>
    </w:p>
    <w:p w:rsidR="002025EE" w:rsidRPr="006C6491" w:rsidRDefault="002025EE" w:rsidP="00A975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491">
        <w:rPr>
          <w:rFonts w:ascii="Times New Roman" w:hAnsi="Times New Roman" w:cs="Times New Roman"/>
          <w:b/>
          <w:sz w:val="24"/>
          <w:szCs w:val="24"/>
        </w:rPr>
        <w:t>СОВРЕМЕННОЕ ОБЩЕСТВО (27 ч)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III.</w:t>
      </w:r>
      <w:r w:rsidRPr="002025EE">
        <w:rPr>
          <w:rFonts w:ascii="Times New Roman" w:hAnsi="Times New Roman" w:cs="Times New Roman"/>
          <w:sz w:val="24"/>
          <w:szCs w:val="24"/>
        </w:rPr>
        <w:tab/>
        <w:t>Общество — большой «дом» человечества (12 ч)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Что связывает людей в о</w:t>
      </w:r>
      <w:r w:rsidR="00D11C2D">
        <w:rPr>
          <w:rFonts w:ascii="Times New Roman" w:hAnsi="Times New Roman" w:cs="Times New Roman"/>
          <w:sz w:val="24"/>
          <w:szCs w:val="24"/>
        </w:rPr>
        <w:t>бщество. Устойчивость и изменчи</w:t>
      </w:r>
      <w:r w:rsidRPr="002025EE">
        <w:rPr>
          <w:rFonts w:ascii="Times New Roman" w:hAnsi="Times New Roman" w:cs="Times New Roman"/>
          <w:sz w:val="24"/>
          <w:szCs w:val="24"/>
        </w:rPr>
        <w:t>вость в развитии общест</w:t>
      </w:r>
      <w:r w:rsidR="00D11C2D">
        <w:rPr>
          <w:rFonts w:ascii="Times New Roman" w:hAnsi="Times New Roman" w:cs="Times New Roman"/>
          <w:sz w:val="24"/>
          <w:szCs w:val="24"/>
        </w:rPr>
        <w:t>ва. Основные типы обществ. Обще</w:t>
      </w:r>
      <w:r w:rsidRPr="002025EE">
        <w:rPr>
          <w:rFonts w:ascii="Times New Roman" w:hAnsi="Times New Roman" w:cs="Times New Roman"/>
          <w:sz w:val="24"/>
          <w:szCs w:val="24"/>
        </w:rPr>
        <w:t>ственный прогресс.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Сферы общественной жизни, их взаимосвязь.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Труд и образ жизни людей: как создаются материальные блага. Экономика.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 xml:space="preserve">Социальные различия </w:t>
      </w:r>
      <w:r w:rsidR="00D11C2D">
        <w:rPr>
          <w:rFonts w:ascii="Times New Roman" w:hAnsi="Times New Roman" w:cs="Times New Roman"/>
          <w:sz w:val="24"/>
          <w:szCs w:val="24"/>
        </w:rPr>
        <w:t>в обществе: причины их возникно</w:t>
      </w:r>
      <w:r w:rsidRPr="002025EE">
        <w:rPr>
          <w:rFonts w:ascii="Times New Roman" w:hAnsi="Times New Roman" w:cs="Times New Roman"/>
          <w:sz w:val="24"/>
          <w:szCs w:val="24"/>
        </w:rPr>
        <w:t>вения и проявления. Социальные общности и группы.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Государственная власть,</w:t>
      </w:r>
      <w:r w:rsidR="00D11C2D">
        <w:rPr>
          <w:rFonts w:ascii="Times New Roman" w:hAnsi="Times New Roman" w:cs="Times New Roman"/>
          <w:sz w:val="24"/>
          <w:szCs w:val="24"/>
        </w:rPr>
        <w:t xml:space="preserve"> её роль в управлении обществен</w:t>
      </w:r>
      <w:r w:rsidRPr="002025EE">
        <w:rPr>
          <w:rFonts w:ascii="Times New Roman" w:hAnsi="Times New Roman" w:cs="Times New Roman"/>
          <w:sz w:val="24"/>
          <w:szCs w:val="24"/>
        </w:rPr>
        <w:t>ной жизнью.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Из чего складывается ду</w:t>
      </w:r>
      <w:r w:rsidR="00D11C2D">
        <w:rPr>
          <w:rFonts w:ascii="Times New Roman" w:hAnsi="Times New Roman" w:cs="Times New Roman"/>
          <w:sz w:val="24"/>
          <w:szCs w:val="24"/>
        </w:rPr>
        <w:t>ховная культура общества. Духов</w:t>
      </w:r>
      <w:r w:rsidRPr="002025EE">
        <w:rPr>
          <w:rFonts w:ascii="Times New Roman" w:hAnsi="Times New Roman" w:cs="Times New Roman"/>
          <w:sz w:val="24"/>
          <w:szCs w:val="24"/>
        </w:rPr>
        <w:t>ные богатства общества: соз</w:t>
      </w:r>
      <w:r w:rsidR="006C6491">
        <w:rPr>
          <w:rFonts w:ascii="Times New Roman" w:hAnsi="Times New Roman" w:cs="Times New Roman"/>
          <w:sz w:val="24"/>
          <w:szCs w:val="24"/>
        </w:rPr>
        <w:t>дание, сохранение, распростране</w:t>
      </w:r>
      <w:r w:rsidRPr="002025EE">
        <w:rPr>
          <w:rFonts w:ascii="Times New Roman" w:hAnsi="Times New Roman" w:cs="Times New Roman"/>
          <w:sz w:val="24"/>
          <w:szCs w:val="24"/>
        </w:rPr>
        <w:t>ние, усвоение.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IV.</w:t>
      </w:r>
      <w:r w:rsidRPr="002025EE">
        <w:rPr>
          <w:rFonts w:ascii="Times New Roman" w:hAnsi="Times New Roman" w:cs="Times New Roman"/>
          <w:sz w:val="24"/>
          <w:szCs w:val="24"/>
        </w:rPr>
        <w:tab/>
        <w:t>Общество, в котором мы живём (15 ч)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Мир как единое целое. Ускорение мирового общественного развития.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Современные средства связи и коммуникации, их влияние на нашу жизнь.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 xml:space="preserve">Глобальные проблемы </w:t>
      </w:r>
      <w:r w:rsidR="00D11C2D">
        <w:rPr>
          <w:rFonts w:ascii="Times New Roman" w:hAnsi="Times New Roman" w:cs="Times New Roman"/>
          <w:sz w:val="24"/>
          <w:szCs w:val="24"/>
        </w:rPr>
        <w:t>современности. Экологическая си</w:t>
      </w:r>
      <w:r w:rsidRPr="002025EE">
        <w:rPr>
          <w:rFonts w:ascii="Times New Roman" w:hAnsi="Times New Roman" w:cs="Times New Roman"/>
          <w:sz w:val="24"/>
          <w:szCs w:val="24"/>
        </w:rPr>
        <w:t xml:space="preserve">туация в современном </w:t>
      </w:r>
      <w:r w:rsidR="006C6491">
        <w:rPr>
          <w:rFonts w:ascii="Times New Roman" w:hAnsi="Times New Roman" w:cs="Times New Roman"/>
          <w:sz w:val="24"/>
          <w:szCs w:val="24"/>
        </w:rPr>
        <w:t>глобальном мире: как спасти при</w:t>
      </w:r>
      <w:r w:rsidRPr="002025EE">
        <w:rPr>
          <w:rFonts w:ascii="Times New Roman" w:hAnsi="Times New Roman" w:cs="Times New Roman"/>
          <w:sz w:val="24"/>
          <w:szCs w:val="24"/>
        </w:rPr>
        <w:t>роду.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 xml:space="preserve">Российское общество </w:t>
      </w:r>
      <w:proofErr w:type="gramStart"/>
      <w:r w:rsidRPr="002025EE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2025EE">
        <w:rPr>
          <w:rFonts w:ascii="Times New Roman" w:hAnsi="Times New Roman" w:cs="Times New Roman"/>
          <w:sz w:val="24"/>
          <w:szCs w:val="24"/>
        </w:rPr>
        <w:t xml:space="preserve"> XXI в.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lastRenderedPageBreak/>
        <w:t xml:space="preserve">Ресурсы и возможности </w:t>
      </w:r>
      <w:r w:rsidR="00D11C2D">
        <w:rPr>
          <w:rFonts w:ascii="Times New Roman" w:hAnsi="Times New Roman" w:cs="Times New Roman"/>
          <w:sz w:val="24"/>
          <w:szCs w:val="24"/>
        </w:rPr>
        <w:t xml:space="preserve">развития нашей </w:t>
      </w:r>
      <w:proofErr w:type="gramStart"/>
      <w:r w:rsidR="00D11C2D">
        <w:rPr>
          <w:rFonts w:ascii="Times New Roman" w:hAnsi="Times New Roman" w:cs="Times New Roman"/>
          <w:sz w:val="24"/>
          <w:szCs w:val="24"/>
        </w:rPr>
        <w:t>страны</w:t>
      </w:r>
      <w:proofErr w:type="gramEnd"/>
      <w:r w:rsidR="00D11C2D">
        <w:rPr>
          <w:rFonts w:ascii="Times New Roman" w:hAnsi="Times New Roman" w:cs="Times New Roman"/>
          <w:sz w:val="24"/>
          <w:szCs w:val="24"/>
        </w:rPr>
        <w:t>: какие за</w:t>
      </w:r>
      <w:r w:rsidRPr="002025EE">
        <w:rPr>
          <w:rFonts w:ascii="Times New Roman" w:hAnsi="Times New Roman" w:cs="Times New Roman"/>
          <w:sz w:val="24"/>
          <w:szCs w:val="24"/>
        </w:rPr>
        <w:t xml:space="preserve">дачи стоят </w:t>
      </w:r>
      <w:r w:rsidR="006C6491">
        <w:rPr>
          <w:rFonts w:ascii="Times New Roman" w:hAnsi="Times New Roman" w:cs="Times New Roman"/>
          <w:sz w:val="24"/>
          <w:szCs w:val="24"/>
        </w:rPr>
        <w:t>перед отечественной экономикой.</w:t>
      </w:r>
      <w:r w:rsidRPr="002025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Основы конституционного</w:t>
      </w:r>
      <w:r w:rsidR="00D11C2D">
        <w:rPr>
          <w:rFonts w:ascii="Times New Roman" w:hAnsi="Times New Roman" w:cs="Times New Roman"/>
          <w:sz w:val="24"/>
          <w:szCs w:val="24"/>
        </w:rPr>
        <w:t xml:space="preserve"> строя Российской Федерации. Го</w:t>
      </w:r>
      <w:r w:rsidRPr="002025EE">
        <w:rPr>
          <w:rFonts w:ascii="Times New Roman" w:hAnsi="Times New Roman" w:cs="Times New Roman"/>
          <w:sz w:val="24"/>
          <w:szCs w:val="24"/>
        </w:rPr>
        <w:t>сударственное устройство нашей страны, многонациональный состав её населения. Что значит сегодня быть гражданином своего Отечества?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Духовные ценности российского на</w:t>
      </w:r>
      <w:r w:rsidR="00D11C2D">
        <w:rPr>
          <w:rFonts w:ascii="Times New Roman" w:hAnsi="Times New Roman" w:cs="Times New Roman"/>
          <w:sz w:val="24"/>
          <w:szCs w:val="24"/>
        </w:rPr>
        <w:t>рода. Культурные до</w:t>
      </w:r>
      <w:r w:rsidRPr="002025EE">
        <w:rPr>
          <w:rFonts w:ascii="Times New Roman" w:hAnsi="Times New Roman" w:cs="Times New Roman"/>
          <w:sz w:val="24"/>
          <w:szCs w:val="24"/>
        </w:rPr>
        <w:t>стижения народов России: как их сохранить и приумножить.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Место России среди других государств мира.</w:t>
      </w:r>
    </w:p>
    <w:p w:rsidR="002025EE" w:rsidRPr="006C6491" w:rsidRDefault="006C6491" w:rsidP="00A975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491">
        <w:rPr>
          <w:rFonts w:ascii="Times New Roman" w:hAnsi="Times New Roman" w:cs="Times New Roman"/>
          <w:sz w:val="24"/>
          <w:szCs w:val="24"/>
        </w:rPr>
        <w:t xml:space="preserve"> </w:t>
      </w:r>
      <w:r w:rsidRPr="00905682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6491">
        <w:rPr>
          <w:rFonts w:ascii="Times New Roman" w:hAnsi="Times New Roman" w:cs="Times New Roman"/>
          <w:sz w:val="24"/>
          <w:szCs w:val="24"/>
        </w:rPr>
        <w:t xml:space="preserve"> </w:t>
      </w:r>
      <w:r w:rsidR="002025EE" w:rsidRPr="006C6491">
        <w:rPr>
          <w:rFonts w:ascii="Times New Roman" w:hAnsi="Times New Roman" w:cs="Times New Roman"/>
          <w:b/>
          <w:sz w:val="24"/>
          <w:szCs w:val="24"/>
        </w:rPr>
        <w:t>СОЦИАЛЬНЫЕ НОРМЫ (27 ч)</w:t>
      </w:r>
    </w:p>
    <w:p w:rsidR="002025EE" w:rsidRPr="002025EE" w:rsidRDefault="006C6491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C6491">
        <w:rPr>
          <w:rFonts w:ascii="Times New Roman" w:hAnsi="Times New Roman" w:cs="Times New Roman"/>
          <w:sz w:val="24"/>
          <w:szCs w:val="24"/>
        </w:rPr>
        <w:t xml:space="preserve"> </w:t>
      </w:r>
      <w:r w:rsidR="002025EE" w:rsidRPr="002025EE">
        <w:rPr>
          <w:rFonts w:ascii="Times New Roman" w:hAnsi="Times New Roman" w:cs="Times New Roman"/>
          <w:sz w:val="24"/>
          <w:szCs w:val="24"/>
        </w:rPr>
        <w:t>Регулирование поведения людей в обществе (18 ч)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Социальные нормы и</w:t>
      </w:r>
      <w:r w:rsidR="002A78D3">
        <w:rPr>
          <w:rFonts w:ascii="Times New Roman" w:hAnsi="Times New Roman" w:cs="Times New Roman"/>
          <w:sz w:val="24"/>
          <w:szCs w:val="24"/>
        </w:rPr>
        <w:t xml:space="preserve"> правила общественной жизни. Об</w:t>
      </w:r>
      <w:r w:rsidRPr="002025EE">
        <w:rPr>
          <w:rFonts w:ascii="Times New Roman" w:hAnsi="Times New Roman" w:cs="Times New Roman"/>
          <w:sz w:val="24"/>
          <w:szCs w:val="24"/>
        </w:rPr>
        <w:t>щественные традиции и обычаи.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Общественное сознание и ценности. Гражданственность и патриотизм.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Мораль, её основные принципы. Добро и зло. Законы и правила нравственности. Моральные нормы и моральный выбор. Нравственные чув</w:t>
      </w:r>
      <w:r w:rsidR="002A78D3">
        <w:rPr>
          <w:rFonts w:ascii="Times New Roman" w:hAnsi="Times New Roman" w:cs="Times New Roman"/>
          <w:sz w:val="24"/>
          <w:szCs w:val="24"/>
        </w:rPr>
        <w:t>ства и самоконтроль. Влияние мо</w:t>
      </w:r>
      <w:r w:rsidRPr="002025EE">
        <w:rPr>
          <w:rFonts w:ascii="Times New Roman" w:hAnsi="Times New Roman" w:cs="Times New Roman"/>
          <w:sz w:val="24"/>
          <w:szCs w:val="24"/>
        </w:rPr>
        <w:t>ральных устоев на развитие общества и человека.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Право, его роль в жизни человека, общества и государства. Основные признаки права.</w:t>
      </w:r>
      <w:r w:rsidR="002A78D3">
        <w:rPr>
          <w:rFonts w:ascii="Times New Roman" w:hAnsi="Times New Roman" w:cs="Times New Roman"/>
          <w:sz w:val="24"/>
          <w:szCs w:val="24"/>
        </w:rPr>
        <w:t xml:space="preserve"> Нормы права. Понятие прав, сво</w:t>
      </w:r>
      <w:r w:rsidRPr="002025EE">
        <w:rPr>
          <w:rFonts w:ascii="Times New Roman" w:hAnsi="Times New Roman" w:cs="Times New Roman"/>
          <w:sz w:val="24"/>
          <w:szCs w:val="24"/>
        </w:rPr>
        <w:t>бод и обязанностей.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Дееспособность и право</w:t>
      </w:r>
      <w:r w:rsidR="002A78D3">
        <w:rPr>
          <w:rFonts w:ascii="Times New Roman" w:hAnsi="Times New Roman" w:cs="Times New Roman"/>
          <w:sz w:val="24"/>
          <w:szCs w:val="24"/>
        </w:rPr>
        <w:t>способность человека. Правоотно</w:t>
      </w:r>
      <w:r w:rsidRPr="002025EE">
        <w:rPr>
          <w:rFonts w:ascii="Times New Roman" w:hAnsi="Times New Roman" w:cs="Times New Roman"/>
          <w:sz w:val="24"/>
          <w:szCs w:val="24"/>
        </w:rPr>
        <w:t>шения, субъекты права.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Личные (гражданские) права, социально-экономические и культурные права, поли</w:t>
      </w:r>
      <w:r w:rsidR="002A78D3">
        <w:rPr>
          <w:rFonts w:ascii="Times New Roman" w:hAnsi="Times New Roman" w:cs="Times New Roman"/>
          <w:sz w:val="24"/>
          <w:szCs w:val="24"/>
        </w:rPr>
        <w:t>тические права и свободы россий</w:t>
      </w:r>
      <w:r w:rsidRPr="002025EE">
        <w:rPr>
          <w:rFonts w:ascii="Times New Roman" w:hAnsi="Times New Roman" w:cs="Times New Roman"/>
          <w:sz w:val="24"/>
          <w:szCs w:val="24"/>
        </w:rPr>
        <w:t>ских граждан.</w:t>
      </w:r>
    </w:p>
    <w:p w:rsidR="002025EE" w:rsidRP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Как защищаются права человека в России.</w:t>
      </w:r>
    </w:p>
    <w:p w:rsidR="002025EE" w:rsidRDefault="002025EE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5EE">
        <w:rPr>
          <w:rFonts w:ascii="Times New Roman" w:hAnsi="Times New Roman" w:cs="Times New Roman"/>
          <w:sz w:val="24"/>
          <w:szCs w:val="24"/>
        </w:rPr>
        <w:t>Конституционные обязанно</w:t>
      </w:r>
      <w:r w:rsidR="002A78D3">
        <w:rPr>
          <w:rFonts w:ascii="Times New Roman" w:hAnsi="Times New Roman" w:cs="Times New Roman"/>
          <w:sz w:val="24"/>
          <w:szCs w:val="24"/>
        </w:rPr>
        <w:t>сти российского гражданина. Обя</w:t>
      </w:r>
      <w:r w:rsidRPr="002025EE">
        <w:rPr>
          <w:rFonts w:ascii="Times New Roman" w:hAnsi="Times New Roman" w:cs="Times New Roman"/>
          <w:sz w:val="24"/>
          <w:szCs w:val="24"/>
        </w:rPr>
        <w:t>занность платить налоги. Обязанность бережно относиться к природным богатствам. З</w:t>
      </w:r>
      <w:r w:rsidR="002A78D3">
        <w:rPr>
          <w:rFonts w:ascii="Times New Roman" w:hAnsi="Times New Roman" w:cs="Times New Roman"/>
          <w:sz w:val="24"/>
          <w:szCs w:val="24"/>
        </w:rPr>
        <w:t>ащита Отечества — долг и обязан</w:t>
      </w:r>
      <w:r w:rsidRPr="002025EE">
        <w:rPr>
          <w:rFonts w:ascii="Times New Roman" w:hAnsi="Times New Roman" w:cs="Times New Roman"/>
          <w:sz w:val="24"/>
          <w:szCs w:val="24"/>
        </w:rPr>
        <w:t>ность</w:t>
      </w:r>
    </w:p>
    <w:p w:rsidR="00BE68D4" w:rsidRPr="00182252" w:rsidRDefault="00BE68D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252">
        <w:rPr>
          <w:rFonts w:ascii="Times New Roman" w:hAnsi="Times New Roman" w:cs="Times New Roman"/>
          <w:b/>
          <w:sz w:val="24"/>
          <w:szCs w:val="24"/>
        </w:rPr>
        <w:t xml:space="preserve">ХАРАКТЕРИСТИКА КУРСА </w:t>
      </w:r>
    </w:p>
    <w:p w:rsidR="00BE68D4" w:rsidRDefault="00BE68D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первого этапа курса (5—7 классы), обращенное к младшему подростковому возрасту, посвящено актуальным для растущей личности проблемам жизни человека в социуме. Даются элементарные научные представления об обществе, о социальном окружении, Родине. Эти вопросы должны быть раскрыты через противопоставление добра и зла, справедливости и несправедливости. Основой содержания являются моральные и правовые нормы. Это создаст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BE68D4" w:rsidRDefault="00BE68D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615">
        <w:rPr>
          <w:rFonts w:ascii="Times New Roman" w:hAnsi="Times New Roman" w:cs="Times New Roman"/>
          <w:sz w:val="24"/>
          <w:szCs w:val="24"/>
        </w:rPr>
        <w:t xml:space="preserve">В 6 классе содержание курса возвращает </w:t>
      </w:r>
      <w:proofErr w:type="gramStart"/>
      <w:r w:rsidRPr="0042161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21615">
        <w:rPr>
          <w:rFonts w:ascii="Times New Roman" w:hAnsi="Times New Roman" w:cs="Times New Roman"/>
          <w:sz w:val="24"/>
          <w:szCs w:val="24"/>
        </w:rPr>
        <w:t xml:space="preserve"> изученному в предшествующем году, но на более высоком уровне: круг знаний о человеке в обществе расширяется. Тема «Человек в социальном измерении» даёт относительно развёрнутое пред</w:t>
      </w:r>
      <w:r w:rsidRPr="00421615">
        <w:rPr>
          <w:rFonts w:ascii="Times New Roman" w:hAnsi="Times New Roman" w:cs="Times New Roman"/>
          <w:sz w:val="24"/>
          <w:szCs w:val="24"/>
        </w:rPr>
        <w:softHyphen/>
        <w:t>ставление о личности и её социальных качествах, о челове</w:t>
      </w:r>
      <w:r w:rsidRPr="00421615">
        <w:rPr>
          <w:rFonts w:ascii="Times New Roman" w:hAnsi="Times New Roman" w:cs="Times New Roman"/>
          <w:sz w:val="24"/>
          <w:szCs w:val="24"/>
        </w:rPr>
        <w:softHyphen/>
        <w:t>ческой деятельности, включая познавательную. Проблеме ка</w:t>
      </w:r>
      <w:r w:rsidRPr="00421615">
        <w:rPr>
          <w:rFonts w:ascii="Times New Roman" w:hAnsi="Times New Roman" w:cs="Times New Roman"/>
          <w:sz w:val="24"/>
          <w:szCs w:val="24"/>
        </w:rPr>
        <w:softHyphen/>
        <w:t>честв, свойственных человеку, посвящена и следующая тема — «Нравственные основы жизни», а тема «Человек среди людей» характеризует его взаимоотношения с другими людьми.</w:t>
      </w:r>
    </w:p>
    <w:p w:rsidR="00BE68D4" w:rsidRPr="00243C08" w:rsidRDefault="00BE68D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C08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«Обществознание» в Базисном учебном (образовательном) плане.</w:t>
      </w:r>
    </w:p>
    <w:p w:rsidR="00BE68D4" w:rsidRPr="00243C08" w:rsidRDefault="00BE68D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C08">
        <w:rPr>
          <w:rFonts w:ascii="Times New Roman" w:hAnsi="Times New Roman" w:cs="Times New Roman"/>
          <w:sz w:val="24"/>
          <w:szCs w:val="24"/>
        </w:rPr>
        <w:lastRenderedPageBreak/>
        <w:t>«Обществознание» в основной школе изучается с 5 по 9 класс. Общее количество времени на пять лет обучения составляет 175 часов. Общая недельная нагрузка в каждом году обучения составляет 1 час. При этом на долю инвариантной части предмета отводится 75% учебного времени.</w:t>
      </w: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2774" w:rsidRDefault="000F2774" w:rsidP="00A97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11FA" w:rsidRPr="00905682" w:rsidRDefault="004F11FA" w:rsidP="00A9753E">
      <w:pPr>
        <w:widowControl w:val="0"/>
        <w:spacing w:after="0" w:line="360" w:lineRule="auto"/>
        <w:rPr>
          <w:rFonts w:ascii="Times New Roman" w:hAnsi="Times New Roman" w:cs="Times New Roman"/>
          <w:b/>
          <w:sz w:val="44"/>
          <w:szCs w:val="44"/>
        </w:rPr>
      </w:pPr>
    </w:p>
    <w:p w:rsidR="000F2774" w:rsidRPr="00905682" w:rsidRDefault="000F2774" w:rsidP="000F2774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682">
        <w:rPr>
          <w:rFonts w:ascii="Times New Roman" w:hAnsi="Times New Roman" w:cs="Times New Roman"/>
          <w:b/>
          <w:sz w:val="24"/>
          <w:szCs w:val="24"/>
        </w:rPr>
        <w:t>Поурочное тематическое планирование по обществознанию</w:t>
      </w:r>
    </w:p>
    <w:p w:rsidR="000F2774" w:rsidRPr="00905682" w:rsidRDefault="000F2774" w:rsidP="000F277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682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3"/>
        <w:tblW w:w="15165" w:type="dxa"/>
        <w:tblLayout w:type="fixed"/>
        <w:tblLook w:val="04A0" w:firstRow="1" w:lastRow="0" w:firstColumn="1" w:lastColumn="0" w:noHBand="0" w:noVBand="1"/>
      </w:tblPr>
      <w:tblGrid>
        <w:gridCol w:w="457"/>
        <w:gridCol w:w="1777"/>
        <w:gridCol w:w="1506"/>
        <w:gridCol w:w="1351"/>
        <w:gridCol w:w="1965"/>
        <w:gridCol w:w="2411"/>
        <w:gridCol w:w="1418"/>
        <w:gridCol w:w="1961"/>
        <w:gridCol w:w="1443"/>
        <w:gridCol w:w="876"/>
      </w:tblGrid>
      <w:tr w:rsidR="000F2774" w:rsidRPr="00905682" w:rsidTr="00421615"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7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ученика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6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BE68D4" w:rsidRPr="00905682" w:rsidRDefault="00BE6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F2774" w:rsidRPr="00905682" w:rsidTr="00421615">
        <w:trPr>
          <w:trHeight w:val="459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Ученик должен научиться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0F2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E8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ГЛАВА</w:t>
            </w:r>
            <w:r w:rsidR="000F2774"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ЧЕ</w:t>
            </w:r>
            <w:r w:rsidR="00E54A01"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ЛОВЕК В СОЦИАЛЬНОМ ИЗМЕРЕНИИ (16</w:t>
            </w:r>
            <w:r w:rsidR="000F2774"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F2774" w:rsidRPr="00905682" w:rsidTr="00421615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74" w:rsidRPr="00905682" w:rsidRDefault="00E8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0F2774"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ЧЕЛОВЕК</w:t>
            </w:r>
            <w:r w:rsidR="00BE2CFD"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ЛИЧНОСТЬ (2</w:t>
            </w:r>
            <w:r w:rsidR="000F2774"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42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Личность.    Социальные    параметры личности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spacing w:line="1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 биологическом и социальном в человеке для характери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стики его природы, характеризовать основные этапы социализации, факторы становления личности;</w:t>
            </w:r>
            <w:proofErr w:type="gramEnd"/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-использовать элементы причинно-следственного анализа при характеристике социальных параметров личности;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 описывать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реальные связи и зависимости между воспитанием и социализацией личности.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A5" w:rsidRPr="00905682" w:rsidRDefault="00A934A5" w:rsidP="00A93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сознательно организовывать свою познаватель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деятельность (от постановки цели до получения и оценки результата);</w:t>
            </w:r>
          </w:p>
          <w:p w:rsidR="00A934A5" w:rsidRPr="00905682" w:rsidRDefault="00A934A5" w:rsidP="00A93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явления и процессы социальной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EC" w:rsidRPr="00905682" w:rsidRDefault="007214AE" w:rsidP="00721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="00B905EC" w:rsidRPr="00905682">
              <w:rPr>
                <w:rFonts w:ascii="Times New Roman" w:hAnsi="Times New Roman" w:cs="Times New Roman"/>
                <w:sz w:val="24"/>
                <w:szCs w:val="24"/>
              </w:rPr>
              <w:t>отивированность</w:t>
            </w:r>
            <w:proofErr w:type="spellEnd"/>
            <w:r w:rsidR="00B905EC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="00B905EC"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421615" w:rsidP="00421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Использовать элементы причинно-следственного анализа при характеристике социальных параметров личности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CFD" w:rsidRPr="00905682" w:rsidRDefault="00421615" w:rsidP="00B3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Индивидуальность человека.</w:t>
            </w:r>
          </w:p>
          <w:p w:rsidR="000F2774" w:rsidRPr="00905682" w:rsidRDefault="00421615" w:rsidP="00B3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CFD" w:rsidRPr="00905682">
              <w:rPr>
                <w:rFonts w:ascii="Times New Roman" w:hAnsi="Times New Roman" w:cs="Times New Roman"/>
                <w:sz w:val="24"/>
                <w:szCs w:val="24"/>
              </w:rPr>
              <w:t>Качества сильной личности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EE" w:rsidRPr="00905682" w:rsidRDefault="00835DEE" w:rsidP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этапы социализации, факторы становления личности;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EE" w:rsidRPr="00905682" w:rsidRDefault="00835DEE" w:rsidP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элементы причинно-следственного анализа при характеристике социальных параметров личности;</w:t>
            </w:r>
          </w:p>
          <w:p w:rsidR="000F2774" w:rsidRPr="00905682" w:rsidRDefault="00835DEE" w:rsidP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реальные связи и зависимости между воспитанием и социализацией личности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2774" w:rsidRPr="00905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25" w:rsidRPr="00905682" w:rsidRDefault="00E11725" w:rsidP="00E11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-способности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E11725" w:rsidRPr="00905682" w:rsidRDefault="00E11725" w:rsidP="00E11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овладении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различными видами публичных выступлений (высказывания, монолог, дискуссия)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следовании этическим нормам и правилам ведения диалога;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905682" w:rsidRDefault="007214AE" w:rsidP="0072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615" w:rsidRPr="00905682" w:rsidRDefault="00421615" w:rsidP="0042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Раскрывать на конкретных примерах смысл понятия «</w:t>
            </w: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="00835DEE" w:rsidRPr="00905682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="00835DEE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5DEE" w:rsidRPr="00905682">
              <w:rPr>
                <w:rFonts w:ascii="Times New Roman" w:hAnsi="Times New Roman" w:cs="Times New Roman"/>
                <w:sz w:val="24"/>
                <w:szCs w:val="24"/>
              </w:rPr>
              <w:t>видуал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ьность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F2774" w:rsidRPr="00905682" w:rsidRDefault="00421615" w:rsidP="0042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Использовать элементы причинно-следственного анализа при характеристике социальных параметров личности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615" w:rsidRPr="00905682" w:rsidTr="008C2EEA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15" w:rsidRPr="00905682" w:rsidRDefault="00E8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BE2CFD" w:rsidRPr="00905682">
              <w:rPr>
                <w:rFonts w:ascii="Times New Roman" w:hAnsi="Times New Roman" w:cs="Times New Roman"/>
                <w:sz w:val="24"/>
                <w:szCs w:val="24"/>
              </w:rPr>
              <w:t>2. ЧЕЛОВЕК ПОЗНАЁТ МИР (2</w:t>
            </w:r>
            <w:r w:rsidR="00421615" w:rsidRPr="00905682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42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Познание человеком мира и самого себя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CA4781" w:rsidP="00B3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 биологическом и социальном в человеке для характеристики его природы, характеризовать основные этапы социализации, факторы становления личности</w:t>
            </w:r>
            <w:r w:rsidR="000F2774" w:rsidRPr="00905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CA4781" w:rsidRPr="00905682" w:rsidRDefault="00CA4781" w:rsidP="00CA4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демонстрировать понимание особеннос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тей и практическое владение способами коммуникативной, практической деятельности, используемыми в процессе познания человека и общества.</w:t>
            </w:r>
          </w:p>
          <w:p w:rsidR="00CA4781" w:rsidRPr="00905682" w:rsidRDefault="00CA4781" w:rsidP="00B3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элементы причинно-следственного анализа при характеристике социальных параметров личности;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 описывать реальные связи и зависимости между воспитанием и социализацией личности.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61F" w:rsidRPr="00905682" w:rsidRDefault="003D561F" w:rsidP="003D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сознательно организовывать свою познаватель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деятельность (от постановки цели до получения и оценки результата);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905682" w:rsidRDefault="007214AE" w:rsidP="0072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42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 познания человеком  мира и самого себя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421615" w:rsidP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Самосознание и самооценка. </w:t>
            </w:r>
          </w:p>
          <w:p w:rsidR="00BE2CFD" w:rsidRPr="00905682" w:rsidRDefault="00BE2CFD" w:rsidP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81" w:rsidRPr="00905682" w:rsidRDefault="00CA4781" w:rsidP="00CA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Демонстрировать понимание особенностей и практическое владение способами коммуникативной, практической деятельнос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ти, используемыми в процессе познания человека и общества.</w:t>
            </w:r>
          </w:p>
          <w:p w:rsidR="000F2774" w:rsidRPr="00905682" w:rsidRDefault="000F2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CA4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0F2774" w:rsidRPr="00905682">
              <w:rPr>
                <w:rFonts w:ascii="Times New Roman" w:hAnsi="Times New Roman" w:cs="Times New Roman"/>
                <w:sz w:val="24"/>
                <w:szCs w:val="24"/>
              </w:rPr>
              <w:t>спользовать элементы причинно-следственного анализа при характеристике социальных параметров личности;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 описывать реальные связи и зависимости между воспитанием и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социализацией личности.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91" w:rsidRPr="00905682" w:rsidRDefault="00C27B91" w:rsidP="00C27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-умении выполнять познавательные и практические за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дания, в том числе с использованием проектной деятельности на уроках и в доступной социальной практике,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27B91" w:rsidRPr="00905682" w:rsidRDefault="00C27B91" w:rsidP="00C27B91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использование элементов причинно-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следственного анализа;</w:t>
            </w:r>
          </w:p>
          <w:p w:rsidR="00C27B91" w:rsidRPr="00905682" w:rsidRDefault="00C27B91" w:rsidP="00C27B91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исследование несложных реальных связей и зависимо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стей;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905682" w:rsidRDefault="007214AE" w:rsidP="0072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615" w:rsidRPr="00905682" w:rsidRDefault="00421615" w:rsidP="0042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Оценивать собственные практические умения, поступки, моральные качества, выявлять их динамику.</w:t>
            </w:r>
          </w:p>
          <w:p w:rsidR="00BE2CFD" w:rsidRPr="00905682" w:rsidRDefault="00BE2CFD" w:rsidP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Сравнивать себя и свои качества с другими людьми.</w:t>
            </w:r>
          </w:p>
          <w:p w:rsidR="000F2774" w:rsidRPr="00905682" w:rsidRDefault="00BE2CFD" w:rsidP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проявления различных способностей людей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DEE" w:rsidRPr="00905682" w:rsidTr="008C2EEA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E8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835DEE" w:rsidRPr="00905682">
              <w:rPr>
                <w:rFonts w:ascii="Times New Roman" w:hAnsi="Times New Roman" w:cs="Times New Roman"/>
                <w:sz w:val="24"/>
                <w:szCs w:val="24"/>
              </w:rPr>
              <w:t>3. ЧЕЛОВЕК И ЕГО ДЕЯТЕЛЬНОСТЬ (4 ч)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5E7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человека, её основные формы (труд, игра, учение).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8D2" w:rsidRPr="00905682" w:rsidRDefault="005E78D2" w:rsidP="005E7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0F2774" w:rsidRPr="00905682" w:rsidRDefault="005E78D2" w:rsidP="005E7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8E64E9" w:rsidP="008E6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Выделять в модельных и реальных ситуациях сущностные характеристики и основные виды деятельности людей, объяснять роль мотивов в деятельности человека.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E9" w:rsidRPr="00905682" w:rsidRDefault="008E64E9" w:rsidP="008E64E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Описывать реальные связи и зависимости между воспитанием и социализацией личности.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E56" w:rsidRPr="00905682" w:rsidRDefault="00901E56" w:rsidP="00901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-поиск и извлечение нужной информации по заданной теме в адаптированных источниках различного типа;</w:t>
            </w:r>
          </w:p>
          <w:p w:rsidR="00901E56" w:rsidRPr="00905682" w:rsidRDefault="00FA6B0F" w:rsidP="00FA6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01E56" w:rsidRPr="00905682">
              <w:rPr>
                <w:rFonts w:ascii="Times New Roman" w:hAnsi="Times New Roman" w:cs="Times New Roman"/>
                <w:sz w:val="24"/>
                <w:szCs w:val="24"/>
              </w:rPr>
              <w:t>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</w:t>
            </w:r>
            <w:r w:rsidR="00901E56"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жающей среде; выполнение в повседневной жизни этиче</w:t>
            </w:r>
            <w:r w:rsidR="00901E56"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ских и правовых норм, экологических </w:t>
            </w:r>
            <w:r w:rsidR="00901E56"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требований;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905682" w:rsidRDefault="007214AE" w:rsidP="00721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C26" w:rsidRPr="00905682" w:rsidRDefault="007C7C26" w:rsidP="007C7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Характеризовать деятельность человека, её отдельные виды.</w:t>
            </w:r>
          </w:p>
          <w:p w:rsidR="007C7C26" w:rsidRPr="00905682" w:rsidRDefault="007C7C26" w:rsidP="007C7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Описывать и иллюстрировать примерами различные моти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вы деятельности.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 w:rsidP="00BD1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5E78D2" w:rsidP="0093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Мотивы де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5E7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8E64E9" w:rsidP="008E6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Выделять в модельных и реальных ситуациях сущностные характеристики и основные виды деятельности людей, объяснять роль мотивов в деятельности человека.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FD3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элементы причинно-следственного анализа при характеристике социальных параметров личности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0F" w:rsidRPr="00905682" w:rsidRDefault="00FA6B0F" w:rsidP="00FA6B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-умении выполнять познавательные и практические за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дания, в том числе с использованием проектной деятельности на уроках и в доступной социальной практике,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A6B0F" w:rsidRPr="00905682" w:rsidRDefault="00FA6B0F" w:rsidP="00FA6B0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использование элементов причинно-следственного анализа;</w:t>
            </w:r>
          </w:p>
          <w:p w:rsidR="00FA6B0F" w:rsidRPr="00905682" w:rsidRDefault="00FA6B0F" w:rsidP="00FA6B0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исследование несложных реальных связей и зависимо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стей;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0C2" w:rsidRPr="00905682" w:rsidRDefault="00DC20C2" w:rsidP="00DC2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DC20C2" w:rsidRPr="00905682" w:rsidRDefault="00DC20C2" w:rsidP="00DC2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7C7C26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Использовать элементы причинно-следственного анализа для выявления связи между деятельностью и формированием личности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DEE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5E7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Знания и умения как условие успешной деятель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8E64E9" w:rsidP="00A70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Выделять в модельных и реальных ситуациях сущностные характери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стики и основные виды деятельности людей, объяснять роль мотивов в деятельности человека.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FD3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Использовать элементы причинно-сл</w:t>
            </w:r>
            <w:r w:rsidR="00E17B30"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едственного анализа при характе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ристике социальных параметров личности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FA6B0F" w:rsidP="00FA6B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способности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ации, выбирать адекватные способы деятельности и модели поведения в рамках реализуемых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социальных ролей, свойственных подросткам;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C2" w:rsidRPr="00905682" w:rsidRDefault="00DC20C2" w:rsidP="00DC2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835DEE" w:rsidRPr="00905682" w:rsidRDefault="00835DEE" w:rsidP="00962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7C7C26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условия и оценивать качества собственной успеш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DEE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5E7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Дискуссия: Как деятельность влияет на формирование  личности?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5E7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знаний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A70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Выделять в модельных и реальных ситуациях сущностные характеристики и основные виды деятельности людей, объяснять роль мотивов в деятельности человека.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FD3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Использовать элементы причинно-следственного анализа при </w:t>
            </w:r>
            <w:proofErr w:type="spellStart"/>
            <w:proofErr w:type="gramStart"/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характе-ристике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социальных параметров личности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0F" w:rsidRPr="00905682" w:rsidRDefault="00FA6B0F" w:rsidP="00FA6B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-определение собственного отношения к явлениям со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временной жизни, формулирование своей точки зрения.</w:t>
            </w:r>
          </w:p>
          <w:p w:rsidR="00835DEE" w:rsidRPr="00905682" w:rsidRDefault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C2" w:rsidRPr="00905682" w:rsidRDefault="00DC20C2" w:rsidP="00DC2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DC20C2" w:rsidRPr="00905682" w:rsidRDefault="00DC20C2" w:rsidP="00DC2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835DEE" w:rsidRPr="00905682" w:rsidRDefault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7C7C26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Использовать элементы причинно-следственного анализа для выявления связи между деятельностью и формированием личности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835DEE" w:rsidP="00E17B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EE" w:rsidRPr="00905682" w:rsidRDefault="00835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8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="00835DEE" w:rsidRPr="009056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0CCC"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4. ПОТРЕБНОСТИ ЧЕЛОВЕКА (4</w:t>
            </w:r>
            <w:r w:rsidR="00835DEE"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140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 — биологиче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ские, социальные, духовные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364" w:rsidRPr="00905682" w:rsidRDefault="00A70364" w:rsidP="00A70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слагаемые здорового образа жизни; осознанно выбирать верные критерии для оценки безопасных условий жизни; на примерах показывать опасность пагубных привычек, угрожающих здоровью;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D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Формировать положительное отношение к необходимости соблюдать здоровый образ жизни; корректировать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собственное поведение в соответствии с требованиями безопасности жизнедеятельности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19" w:rsidRPr="00905682" w:rsidRDefault="000B3F19" w:rsidP="000B3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C26" w:rsidRPr="00905682" w:rsidRDefault="007C7C26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Характеризовать и иллюстрировать примерами основные по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требности человека, показывать их индивидуальный характер.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8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Индивиду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альный характер потребностей.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D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Давать на основе полученных знаний нравствен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оценки собственным поступкам и отношению к проблемам людей с ограниченными возможностями,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FD3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Формировать положительное отношение к необходимости соблюдать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здоровый образ жизни; корректировать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собственное поведение в соответствии с требованиями безопасности жизнедеятельности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8C5" w:rsidRPr="00905682" w:rsidRDefault="008B48C5" w:rsidP="008B4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объяснять явления и процессы социальной действительности с научных позиций;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рассматривать их комплексно в контексте сложившихся реалий и возможных перспектив;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C26" w:rsidRPr="00905682" w:rsidRDefault="000F2774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7C26" w:rsidRPr="009056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7C26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и </w:t>
            </w:r>
            <w:proofErr w:type="spellStart"/>
            <w:proofErr w:type="gramStart"/>
            <w:r w:rsidR="007C7C26" w:rsidRPr="00905682">
              <w:rPr>
                <w:rFonts w:ascii="Times New Roman" w:hAnsi="Times New Roman" w:cs="Times New Roman"/>
                <w:sz w:val="24"/>
                <w:szCs w:val="24"/>
              </w:rPr>
              <w:t>иллюстриро-вать</w:t>
            </w:r>
            <w:proofErr w:type="spellEnd"/>
            <w:proofErr w:type="gramEnd"/>
            <w:r w:rsidR="007C7C26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основные по</w:t>
            </w:r>
            <w:r w:rsidR="007C7C26"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7C7C26"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требности человека, показывать их индивидуальный характер.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 w:rsidP="00BE6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8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Люди с ограниченными возможностями и осо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быми потребностями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spacing w:line="1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D570C" w:rsidP="00BD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Давать на основе полученных знаний нравственные оценки собственным поступкам и отношению к проблемам людей с ограниченными возможнос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тями,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FD3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Формировать положительное отношение к необходимости соблюдать здоровый образ жизни; корректировать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собственное поведение в соответствии с требованиями безопасности жизнедеятельности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8B48C5" w:rsidP="008B4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Способности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ации, выбирать адекватные способы деятельности и модели поведения в рамках реализуемых основных социальных ролей, свойственных подросткам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E96" w:rsidRPr="00905682" w:rsidRDefault="00962E96" w:rsidP="0096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C26" w:rsidRPr="00905682" w:rsidRDefault="007C7C26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Описывать особые потребности людей с ограниченными возможностями.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 w:rsidP="00BD1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8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Духовный мир че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ловека. Мысли и чувства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знаний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0C" w:rsidRPr="00905682" w:rsidRDefault="00BD570C" w:rsidP="00BD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Демонстрировать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общества.</w:t>
            </w:r>
          </w:p>
          <w:p w:rsidR="000F2774" w:rsidRPr="00905682" w:rsidRDefault="000F2774" w:rsidP="004F2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FD3D30" w:rsidP="004F2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элементы причинно-следственного анализа при характеристике социальных параметров личности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8C5" w:rsidRPr="00905682" w:rsidRDefault="008B48C5" w:rsidP="008B4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-умении выполнять познавательные и практические за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дания, в том числе с использованием проектной деятельности на уроках и в доступной социальной практике,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48C5" w:rsidRPr="00905682" w:rsidRDefault="008B48C5" w:rsidP="008B4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1)использование элементов причинно-следственного анализа;</w:t>
            </w:r>
          </w:p>
          <w:p w:rsidR="008B48C5" w:rsidRPr="00905682" w:rsidRDefault="008B48C5" w:rsidP="008B4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2)исследование несложных реальных связей и зависимо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стей;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905682" w:rsidRDefault="007214AE" w:rsidP="00721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7C7C26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Исследовать несложные практические ситуации, связанные с проявлениями духовного мира человека, его мыслей и чувств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8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ТЕМА 5. НА ПУТИ К ЖИЗНЕННОМУ УСПЕХУ (2 ч)</w:t>
            </w: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165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Привычка к труду. Проблема выбора профессии.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spacing w:line="1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44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в модельных и реальных ситуациях сущностные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 и основные виды деятельности людей, объяснять роль мотивов в деятельности человека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FB" w:rsidRPr="00905682" w:rsidRDefault="00685DFB" w:rsidP="00685DF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Описывать реальные связи и зависимости между воспитанием и социализацией личности.</w:t>
            </w:r>
          </w:p>
          <w:p w:rsidR="000F2774" w:rsidRPr="00905682" w:rsidRDefault="000F2774" w:rsidP="004F2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DC" w:rsidRPr="00905682" w:rsidRDefault="005154DC" w:rsidP="0051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-способности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ации, выбирать адекватные способы деятельности и модели поведения в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реализуемых основных социальных ролей, свойственных подросткам;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стие в жизни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общества;</w:t>
            </w:r>
          </w:p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C26" w:rsidRPr="00905682" w:rsidRDefault="007C7C26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и конкретизировать примерами роль труда в достижении успеха в жизни.</w:t>
            </w:r>
          </w:p>
          <w:p w:rsidR="000F2774" w:rsidRPr="00905682" w:rsidRDefault="007C7C26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точку зрения на выбор пути достиже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жизненного успеха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165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Важность взаимопонимания и взаимопомощи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44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в модельных и реальных ситуациях сущностные характеристики и основные виды деятельности людей, объяснять роль мотивов в деятельности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</w:t>
            </w:r>
            <w:r w:rsidR="000F2774" w:rsidRPr="009056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FB" w:rsidRPr="00905682" w:rsidRDefault="00685DFB" w:rsidP="00685DF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Описывать реальные связи и зависимости между воспитанием и социализацией личности.</w:t>
            </w:r>
          </w:p>
          <w:p w:rsidR="000F2774" w:rsidRPr="00905682" w:rsidRDefault="000F2774" w:rsidP="004F2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DC" w:rsidRPr="00905682" w:rsidRDefault="005154DC" w:rsidP="0051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-способности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684" w:rsidRPr="00905682" w:rsidRDefault="00C64684" w:rsidP="00C6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26" w:rsidRPr="00905682" w:rsidRDefault="007C7C26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Показывать на примерах влияние взаимопомощи в труде на его результаты.</w:t>
            </w:r>
          </w:p>
          <w:p w:rsidR="000F2774" w:rsidRPr="00905682" w:rsidRDefault="007C7C26" w:rsidP="007C7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Находить и извлекать информацию о жизни людей, нашед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ших своё призвание в жизни и достигших успеха, из адапти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рованных источников различного типа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87336" w:rsidP="00E8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Практикум  к главе 1 «Человек в социальном измерении»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8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знаний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44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Характеризовать собственный социальный статус и социальные роли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FB" w:rsidRPr="00905682" w:rsidRDefault="00685DFB" w:rsidP="00685DF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элементы причинно-следственного анализа при характеристике социальных параметров личности.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C8" w:rsidRPr="00905682" w:rsidRDefault="008325C8" w:rsidP="00832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5B1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Рассматривать практические ситуации  по теме.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8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Обобщение  по теме «Человек в социальном измерении»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165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44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Характеризовать собственный социальный статус и социальные роли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DFB" w:rsidRPr="00905682" w:rsidRDefault="00685DFB" w:rsidP="00685DF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элементы причинно-следственного а</w:t>
            </w:r>
            <w:r w:rsidR="00262F43"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нализа при характе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ристике социальных параметров личности;</w:t>
            </w:r>
          </w:p>
          <w:p w:rsidR="000F2774" w:rsidRPr="00905682" w:rsidRDefault="000F2774" w:rsidP="004F2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FD49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ГЛАВА 2. ЧЕЛОВЕК СРЕДИ ЛЮДЕЙ (10</w:t>
            </w:r>
            <w:r w:rsidR="003E60D2"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165B28" w:rsidRPr="00905682" w:rsidTr="00421615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28" w:rsidRPr="00905682" w:rsidRDefault="00165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ТЕМА 6 МЕЖЛИЧНОСТНЫЕ ОТНОШЕНИЯ (2 ч)</w:t>
            </w: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165B28" w:rsidP="00930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Человек    и    ближайшее    социальное окружение.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5C" w:rsidRPr="00905682" w:rsidRDefault="0032125C" w:rsidP="00321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курса и социальный опыт для выражения и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аргументации собственных суждений, касающихся многообразия социальных групп и социальных различий в обществе.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32125C" w:rsidP="005E7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Объяснять взаимодействие социальных общностей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и групп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DC" w:rsidRPr="00905682" w:rsidRDefault="005154DC" w:rsidP="0051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овладении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различными видами публичных выступлений (высказывания, монолог, дискуссия) и следовании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этическим нормам и правилам ведения диалога;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стие в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общества;</w:t>
            </w:r>
          </w:p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5B1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межличностные отношения и их отдельные виды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28" w:rsidRPr="00905682" w:rsidRDefault="00837077" w:rsidP="00930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и сопер</w:t>
            </w:r>
            <w:r w:rsidR="00165B28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ничество.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spacing w:line="1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5C" w:rsidRPr="00905682" w:rsidRDefault="0032125C" w:rsidP="00321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курса и социальный опыт для выражения и аргументации собственных суждений, касающихся многообразия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групп и социальных различий в обществе.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32125C" w:rsidP="005E7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Объяснять взаимодействие социальных общностей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и групп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DC" w:rsidRPr="00905682" w:rsidRDefault="005154DC" w:rsidP="0051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-овладение различными видами публичных выступлений (высказывания, монолог, дискуссия) и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следовании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этическим нормам и правилам ведения диалога;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C8" w:rsidRPr="00905682" w:rsidRDefault="008325C8" w:rsidP="00832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B15" w:rsidRPr="00905682" w:rsidRDefault="005B1B15" w:rsidP="005B1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Показывать проявления сотрудничества и соперничества на конкретных примерах.</w:t>
            </w:r>
            <w:r w:rsidRPr="009056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Описывать с опорой на примеры взаимодействие и сотруд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ничество людей в обществе. Оценивать собственное отношение к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людям других национальностей и другого мировоззрения.</w:t>
            </w:r>
          </w:p>
          <w:p w:rsidR="000F2774" w:rsidRPr="00905682" w:rsidRDefault="005B1B15" w:rsidP="005B1B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Исследовать практические ситуации, в которых проявились солидарность, толерантность, лояльность, взаимопонимание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B28" w:rsidRPr="00905682" w:rsidTr="008C2EEA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28" w:rsidRPr="00905682" w:rsidRDefault="00165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7 </w:t>
            </w:r>
            <w:r w:rsidR="00A01968"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ГРУППЕ (2 ч)</w:t>
            </w: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A01968" w:rsidP="0093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Социальные группы (большие и ма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лые).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321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направленность развития общества, его движение от одних форм общественной жизни к другим; оценивать социальные явления с позиций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прогресса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77" w:rsidRPr="00905682" w:rsidRDefault="00C43477" w:rsidP="00C434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Наблюдать и характеризовать явления и события,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происходящие в различных сферах общественной жизни;</w:t>
            </w:r>
          </w:p>
          <w:p w:rsidR="00C43477" w:rsidRPr="00905682" w:rsidRDefault="00C43477" w:rsidP="00C434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Объяснять взаимодействие социальных общностей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и групп.</w:t>
            </w:r>
          </w:p>
          <w:p w:rsidR="000F2774" w:rsidRPr="00905682" w:rsidRDefault="000F2774" w:rsidP="005E7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DC" w:rsidRPr="00905682" w:rsidRDefault="005154DC" w:rsidP="0051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5154DC" w:rsidRPr="00905682" w:rsidRDefault="005154DC" w:rsidP="0051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-способность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ации, выбирать адекватные способы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модели поведения в рамках реализуемых основных социальных ролей, свойственных подросткам;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C8" w:rsidRPr="00905682" w:rsidRDefault="008325C8" w:rsidP="00832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Описывать большие и малые, формальные и неформальные группы. Приводить примеры таких групп.</w:t>
            </w:r>
          </w:p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Характеризовать и иллюстрировать примерами групповые нормы.</w:t>
            </w:r>
          </w:p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с опорой на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взаимодействие и сотруд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ничество людей в обществе. Оценивать собственное отношение к людям других национальностей и другого мировоззрения.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A01968" w:rsidP="0093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Группы формальные и неформальные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A0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321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направленность развития общества, его движение от одних форм общественной жизни к другим; оценивать социальные явления с позиций общественного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77" w:rsidRPr="00905682" w:rsidRDefault="00C43477" w:rsidP="00C434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Наблюдать и характеризовать явления и события,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происходящие в различных сферах общественной жизни;</w:t>
            </w:r>
          </w:p>
          <w:p w:rsidR="00C43477" w:rsidRPr="00905682" w:rsidRDefault="00C43477" w:rsidP="00C434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Объяснять взаимодействие социальных общностей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и групп.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660" w:rsidRPr="00905682" w:rsidRDefault="00952660" w:rsidP="0095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-Умение  выполнять познавательные и практические за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дания, в том числе с использованием проектной деятельности на уроках и в доступной социальной практике,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52660" w:rsidRPr="00905682" w:rsidRDefault="00952660" w:rsidP="0095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1)использование элементов причинно-следственного анализа;</w:t>
            </w:r>
          </w:p>
          <w:p w:rsidR="00952660" w:rsidRPr="00905682" w:rsidRDefault="00952660" w:rsidP="0095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2)исследование несложных реальных связей и зависимо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стей;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C8" w:rsidRPr="00905682" w:rsidRDefault="008325C8" w:rsidP="00832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практические ситуации, в которых проявились солидарность, толерантность, лояльность, </w:t>
            </w: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-понимание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277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Исследовать практические ситуации, связанные с выявле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 места человека в группе, проявлением лидерства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A01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8. ОБЩЕНИЕ (2 ч)</w:t>
            </w: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54A01" w:rsidP="00930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Общение — форма о</w:t>
            </w:r>
            <w:r w:rsidR="00867552">
              <w:rPr>
                <w:rFonts w:ascii="Times New Roman" w:hAnsi="Times New Roman" w:cs="Times New Roman"/>
                <w:sz w:val="24"/>
                <w:szCs w:val="24"/>
              </w:rPr>
              <w:t>тношения чело</w:t>
            </w:r>
            <w:r w:rsidR="00867552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 к окружающе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му миру.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C43477" w:rsidP="00C43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Применять знания курса и социальный опыт для выражения и аргументации собственных суждений, касающихся многообразия социальных групп и социальных различий в обществе.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C43477" w:rsidP="00C43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Наблюдать и характеризовать явления и события,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происходящие в различных сферах общественной жизни.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44" w:rsidRPr="00905682" w:rsidRDefault="00B03144" w:rsidP="00B03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-умение  выполнять познавательные и практические за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дания, в том числе с использованием проектной деятельности на уроках и в доступной социальной практике,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03144" w:rsidRPr="00905682" w:rsidRDefault="00B03144" w:rsidP="00B03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1)использование элементов причинно-следственного анализа;</w:t>
            </w:r>
          </w:p>
          <w:p w:rsidR="00B03144" w:rsidRPr="00905682" w:rsidRDefault="00B03144" w:rsidP="00B03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2)исследование несложных реальных связей и зависимо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стей;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Характеризовать общение как взаимные деловые и дружеские отношения людей.</w:t>
            </w:r>
          </w:p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Иллюстрировать с помощью примеров различные цели и средства общения.</w:t>
            </w:r>
          </w:p>
          <w:p w:rsidR="000F277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Сравнивать и сопоставлять различные стили общения.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54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Особенности общения со сверстниками, старшими и младшими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C43477" w:rsidP="00C43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курса и социальный опыт для выражения и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аргументации собственных суждений, касающихся многообразия социальных групп и социальных различий в обществе.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C43477" w:rsidP="00C43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Наблюдать и характеризовать явления и события,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происходящие в различных сферах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общественной жизни</w:t>
            </w:r>
            <w:r w:rsidRPr="009056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44" w:rsidRPr="00905682" w:rsidRDefault="00B03144" w:rsidP="00B0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-способность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ации, выбирать адекватные способы деятельности и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 поведения в рамках реализуемых основных социальных ролей, свойственных подросткам;</w:t>
            </w:r>
          </w:p>
          <w:p w:rsidR="00B03144" w:rsidRPr="00905682" w:rsidRDefault="00B03144" w:rsidP="00B0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-овладение различными видами публичных выступлений (высказывания, монолог, дискуссия) и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следовании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этическим нормам и правилам ведения диалога;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C8" w:rsidRPr="00905682" w:rsidRDefault="008325C8" w:rsidP="00832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Заинтересованность не только в личном успехе, но и в благополуч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на основе конкретных жизненных ситуаций особенности общения со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сверстниками, старшими и младшими. Оценивать собственное умение общаться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968" w:rsidRPr="00905682" w:rsidTr="008C2EEA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68" w:rsidRPr="00905682" w:rsidRDefault="00A01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9. КОНФЛИКТЫ  В </w:t>
            </w:r>
            <w:r w:rsidRPr="0090568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МЕЖЛИЧНОСТНЫХ ОТНОШЕНИЯХ (2 ч)</w:t>
            </w: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A0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Межличностные конфликты, причины их возникновения.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spacing w:line="1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курса и социальный опыт для выражения и аргументации собственных суждений, касающихся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многообразия социальных групп и социальных различий в обществе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A" w:rsidRPr="00905682" w:rsidRDefault="00B96BCA" w:rsidP="00B96BC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Использовать элементы причинно-следственного анализа при характеристике семейных конфликтов.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D0" w:rsidRPr="00905682" w:rsidRDefault="00E667D0" w:rsidP="00E667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-умение сознательно организовывать свою познаватель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деятельность (от постановки цели до получения и оценки результата);</w:t>
            </w:r>
          </w:p>
          <w:p w:rsidR="00E667D0" w:rsidRPr="00905682" w:rsidRDefault="00E667D0" w:rsidP="00E667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-умение объяснять явления и процессы социальной действительности с научных позиций; рассматривать их комплексно в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контексте сложившихся реалий и возможных перспектив;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BC" w:rsidRPr="00905682" w:rsidRDefault="00C442BC" w:rsidP="00C44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Описывать сущность и причины возникновения межлич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ностных конфликтов.</w:t>
            </w:r>
          </w:p>
          <w:p w:rsidR="000F277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Характеризовать варианты поведения в конфликтных си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туациях.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 w:rsidP="00BE6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A01968" w:rsidP="00930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Агрессивное</w:t>
            </w:r>
            <w:r w:rsidR="008B3EA3">
              <w:rPr>
                <w:rFonts w:ascii="Times New Roman" w:hAnsi="Times New Roman" w:cs="Times New Roman"/>
                <w:sz w:val="24"/>
                <w:szCs w:val="24"/>
              </w:rPr>
              <w:t xml:space="preserve"> поведе</w:t>
            </w:r>
            <w:r w:rsidR="008B3EA3">
              <w:rPr>
                <w:rFonts w:ascii="Times New Roman" w:hAnsi="Times New Roman" w:cs="Times New Roman"/>
                <w:sz w:val="24"/>
                <w:szCs w:val="24"/>
              </w:rPr>
              <w:softHyphen/>
              <w:t>ние.   Конструктивное разре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шение   кон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фликта.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Применять знания курса и социальный опыт для выражения и аргументации собственных суждений, касающихся многообразия социальных групп и социальных различий в обществе.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A" w:rsidRPr="00905682" w:rsidRDefault="00B96BCA" w:rsidP="00B96BC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элементы причинно-следственного анализа при характеристике семейных конфликтов.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D0" w:rsidRPr="00905682" w:rsidRDefault="00E667D0" w:rsidP="00E66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-умение сознательно организовывать свою познаватель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деятельность (от постановки цели до получения и оценки результата);</w:t>
            </w:r>
          </w:p>
          <w:p w:rsidR="00E667D0" w:rsidRPr="00905682" w:rsidRDefault="00E667D0" w:rsidP="00E66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BC" w:rsidRPr="00905682" w:rsidRDefault="00C442BC" w:rsidP="00C44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Объяснять, в чём заключается конструктивное раз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решение конфликта. Иллюстрировать объяснение примерами.</w:t>
            </w:r>
          </w:p>
          <w:p w:rsidR="000F277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собственные типичные реакции в конфликтной ситуации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A0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 по главе 2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«Человек среди людей»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полученных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DE1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несложные практические задания по анализу ситуаций, связанных с </w:t>
            </w: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 w:rsidR="00F83DE1"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 w:rsidR="00F83DE1" w:rsidRPr="00905682">
              <w:rPr>
                <w:rFonts w:ascii="Times New Roman" w:hAnsi="Times New Roman" w:cs="Times New Roman"/>
                <w:sz w:val="24"/>
                <w:szCs w:val="24"/>
              </w:rPr>
              <w:t>-собами</w:t>
            </w:r>
            <w:proofErr w:type="spellEnd"/>
          </w:p>
          <w:p w:rsidR="000F2774" w:rsidRPr="00905682" w:rsidRDefault="00F83DE1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>азреш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proofErr w:type="spellEnd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кон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>фликтов</w:t>
            </w:r>
            <w:proofErr w:type="spellEnd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; выражать </w:t>
            </w:r>
            <w:proofErr w:type="gramStart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>собственное</w:t>
            </w:r>
            <w:proofErr w:type="gramEnd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>шение</w:t>
            </w:r>
            <w:proofErr w:type="spellEnd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к различным способам </w:t>
            </w:r>
            <w:proofErr w:type="spellStart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>разреш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proofErr w:type="spellEnd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кон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>фликтов</w:t>
            </w:r>
            <w:proofErr w:type="spellEnd"/>
            <w:r w:rsidR="00B96BCA" w:rsidRPr="009056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A" w:rsidRPr="00905682" w:rsidRDefault="00B96BCA" w:rsidP="00B96BC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Использовать элементы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причинно-следственного анализа при характеристике  конфликтов.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D5A" w:rsidRPr="00905682" w:rsidRDefault="00031D5A" w:rsidP="00031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-умение сознательно организовывать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свою </w:t>
            </w: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познаватель-ную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(от постановки цели до получения и оценки результата);</w:t>
            </w:r>
          </w:p>
          <w:p w:rsidR="00031D5A" w:rsidRPr="00905682" w:rsidRDefault="00031D5A" w:rsidP="00031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0F2774" w:rsidRPr="00905682" w:rsidRDefault="00031D5A" w:rsidP="00031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-способности анализировать реальные социальные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ситу-</w:t>
            </w: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, выбирать адекватные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BC" w:rsidRPr="00905682" w:rsidRDefault="00C442BC" w:rsidP="00C44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Заинтересованность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только в личном успехе, но и в 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DB5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Исследовать несложные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ситуации, связанные с конфликтами в межличностных отношениях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A0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Обобщение по теме «Человек среди людей»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D5A" w:rsidRPr="00905682" w:rsidRDefault="00031D5A" w:rsidP="00031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-умение сознательно организовывать свою </w:t>
            </w: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познаватель-ную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(от постановки цели до получения и оценки результата);</w:t>
            </w:r>
          </w:p>
          <w:p w:rsidR="00031D5A" w:rsidRPr="00905682" w:rsidRDefault="00031D5A" w:rsidP="00031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-умение объяснять явления и процессы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0F2774" w:rsidRPr="00905682" w:rsidRDefault="00031D5A" w:rsidP="00031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-способности анализировать реальные социальные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ситу-</w:t>
            </w: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proofErr w:type="spellEnd"/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, выбирать адекватные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01" w:rsidRPr="00905682" w:rsidTr="008C2EEA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01" w:rsidRPr="00905682" w:rsidRDefault="00E54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01" w:rsidRPr="00905682" w:rsidRDefault="00E54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ГЛАВА 3 НРАВСТВЕННЫЕ ОСНОВЫ ЖИЗНИ (4 ч)</w:t>
            </w:r>
          </w:p>
        </w:tc>
      </w:tr>
      <w:tr w:rsidR="00BE2CFD" w:rsidRPr="00905682" w:rsidTr="008C2EEA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ТЕМА 10  ЧЕЛОВЕК СЛАВЕН ДОБРЫМИ ДЕЛАМИ (1 ч)</w:t>
            </w: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 w:rsidP="00930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  <w:proofErr w:type="spellStart"/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сла</w:t>
            </w:r>
            <w:proofErr w:type="spellEnd"/>
            <w:r w:rsidR="00E2202E" w:rsidRPr="009056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вен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добрыми делами</w:t>
            </w:r>
            <w:r w:rsidR="00930FE4" w:rsidRPr="00905682">
              <w:rPr>
                <w:rFonts w:ascii="Times New Roman" w:hAnsi="Times New Roman" w:cs="Times New Roman"/>
                <w:sz w:val="24"/>
                <w:szCs w:val="24"/>
              </w:rPr>
              <w:t>. Мораль.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584" w:rsidRPr="00905682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 социальных нормах выбирать в предлагаемых модельных ситуациях и осуществлять на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 модель правомерного социального поведения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B96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использовать элементы причинно-следственного анализа для понимания влияния моральных устоев на развитие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общества и человека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9D" w:rsidRPr="00905682" w:rsidRDefault="00AD089D" w:rsidP="00AD08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-способность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Заинтересованность не только в личном успехе, но и в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благополучии и процветании своей страны;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и иллюстрировать примерами проявления добра.</w:t>
            </w:r>
          </w:p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Приводить примеры,  иллюстрирующие  золотое  правило морали.</w:t>
            </w:r>
          </w:p>
          <w:p w:rsidR="000F277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в модельных и реальных ситуациях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поступки людей с точки зрения золотого правила морали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02E" w:rsidRPr="00905682" w:rsidTr="008C2EEA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2E" w:rsidRPr="00905682" w:rsidRDefault="00E2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11. БУДЬ СМЕЛЫМ (2 ч)</w:t>
            </w: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C84658" w:rsidP="00930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Смелость. Страх — защитная реак</w:t>
            </w:r>
            <w:r w:rsidR="00E2202E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ция человека.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584" w:rsidRPr="00905682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B96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Использовать накопленные знания об основных социальных нормах и правилах регулирования общественных отношений, усвоенные способы познавательной, коммуникативной и практической деятельнос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для успешного взаимодействия с социальной средой и выполнения типичных социальных ролей нравственного человека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Использовать элементы причинно-следственного анализа для понимания влияния моральных устоев на развитие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общества и человека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9D" w:rsidRPr="00905682" w:rsidRDefault="00AD089D" w:rsidP="00AD08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-способность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0F2774" w:rsidRPr="00905682" w:rsidRDefault="000F2774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C4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 конкретных примерах дать оценку проявлениям муже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ства, смелости, случаям преодоления людьми страха в крити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и житейских ситуациях.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CFD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E2202E" w:rsidP="0093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Смелость и отвага.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96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Использовать накопленные знания об основных социальных нормах и правилах регулирования общественных отношений, усвоенные способы познавател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ьной,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Использовать элементы причинно-следственного анализа для понимания влияния моральных устоев на развитие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общества и человека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D74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различными видами публичных выступлений (высказывания, монолог, дискуссия) и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следовании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этическим нормам и правилам ведения диалога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на посильное и созидательное уча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жизни общества;</w:t>
            </w:r>
          </w:p>
          <w:p w:rsidR="00962E96" w:rsidRPr="00905682" w:rsidRDefault="00962E96" w:rsidP="00962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благополучии и процветани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своей страны;</w:t>
            </w:r>
          </w:p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DB5EC4" w:rsidP="00DB5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предлагаемые ситуации, требующие личного противодействия проявлениям зла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02E" w:rsidRPr="00905682" w:rsidTr="008C2EEA">
        <w:tc>
          <w:tcPr>
            <w:tcW w:w="15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2E" w:rsidRPr="00905682" w:rsidRDefault="00E2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11. ЧЕЛОВЕК И ЧЕЛОВЕЧНОСТЬ (2 ч)</w:t>
            </w:r>
          </w:p>
        </w:tc>
      </w:tr>
      <w:tr w:rsidR="00BE2CFD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E2202E" w:rsidP="0093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Человечность.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84" w:rsidRPr="00905682" w:rsidRDefault="008B5584" w:rsidP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 социальных нормах выбирать в предлагаемых модельных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 и осуществлять на практике модель правомерного социального поведения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Выявлять причинно-следственные связи общественных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явлений и характеризовать основные направления общественного развития.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D74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различными видами публичных выступлений (высказывания, монолог, дискуссия) и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следовании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этическим нормам и правилам ведения диалога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BC" w:rsidRPr="00905682" w:rsidRDefault="00C442BC" w:rsidP="00C44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Ценностные ориентиры, основанные на идеях патриотиз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ма, любви и уважения к Отечеству; необходим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ости поддер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образных культур; убеждённости в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важности для общества семьи и семейных традиций; осознании своей ответственно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за страну перед нынешними и грядущими поколениями.</w:t>
            </w:r>
            <w:proofErr w:type="gramEnd"/>
          </w:p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09" w:rsidRPr="00905682" w:rsidRDefault="009F4A09" w:rsidP="009F4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Раскрывать на примерах смысл понятия «человечность».</w:t>
            </w:r>
          </w:p>
          <w:p w:rsidR="009F4A09" w:rsidRPr="00905682" w:rsidRDefault="009F4A09" w:rsidP="009F4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с позиции гуманизма конкретным поступкам людей, описанным в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СМИ и иных информационных источниках.</w:t>
            </w:r>
          </w:p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CFD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E2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Внимание к тем, кто нуждается в поддержке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8B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96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Использовать накопленные знания об основных социальных нормах и правилах регулирования общественных отношени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й, усвоенные способы познавательной,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Выявлять причинно-следственные связи общественных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явлений и характеризовать основные направления общественного развития.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C5" w:rsidRPr="00905682" w:rsidRDefault="00D741C5" w:rsidP="00D74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-умение сознательно организовывать свою познаватель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деятельность (от постановки цели до получения и оценки результата);</w:t>
            </w:r>
          </w:p>
          <w:p w:rsidR="00D741C5" w:rsidRPr="00905682" w:rsidRDefault="00D741C5" w:rsidP="00D74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-умение объяснять явления и процессы социальной действительности с научных позиций; рассматривать их комплексно в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контексте сложившихся реалий и возможных перспектив;</w:t>
            </w:r>
          </w:p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BC" w:rsidRPr="00905682" w:rsidRDefault="00C442BC" w:rsidP="00C44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Ценностные ориентиры, основанные на идеях патриотиз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ма, любви и уважения к Отечеству; необходимости поддер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жания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мира и согласия; отношении к человеку, его правам и свободам осознании своей ответственно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за страну перед нынешними и грядущими поколениями.</w:t>
            </w:r>
          </w:p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9F4A09" w:rsidP="009F4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примерах конкретных ситуаций оценивать проявления внимания к 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нуждающимся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в нём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FD" w:rsidRPr="00905682" w:rsidRDefault="00BE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54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Практикум по главе «Нравственные основы жизни»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54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знаний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 социальных нормах выбирать в предлагае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мых модельных ситуациях и осуществлять на практике модель правомерного социального поведения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B96BCA" w:rsidP="00B96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Использовать элементы причинно-следственного анализа для понимания влияния моральных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устоев на развитие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общества и человека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660" w:rsidRPr="00905682" w:rsidRDefault="00952660" w:rsidP="0095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-умение сознательно организовывать свою познаватель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деятельность (от постановки цели до получения и оценки результата);</w:t>
            </w:r>
          </w:p>
          <w:p w:rsidR="00952660" w:rsidRPr="00905682" w:rsidRDefault="00952660" w:rsidP="0095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-умение объяснять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0F2774" w:rsidRPr="00905682" w:rsidRDefault="00952660" w:rsidP="0095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-способности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ации, выбирать адекватные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BC" w:rsidRPr="00905682" w:rsidRDefault="00C442BC" w:rsidP="00C44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Ценностные ориентиры, основанные на идеях патриотиз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ма, любви и уважения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Отечеству; необходимости поддер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жания гражданского мира и согласия; отношении к </w:t>
            </w:r>
            <w:r w:rsidR="00032E04"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человеку, его правам и </w:t>
            </w:r>
            <w:proofErr w:type="spellStart"/>
            <w:r w:rsidR="00032E04" w:rsidRPr="00905682">
              <w:rPr>
                <w:rFonts w:ascii="Times New Roman" w:hAnsi="Times New Roman" w:cs="Times New Roman"/>
                <w:sz w:val="24"/>
                <w:szCs w:val="24"/>
              </w:rPr>
              <w:t>свободам</w:t>
            </w:r>
            <w:proofErr w:type="gramStart"/>
            <w:r w:rsidR="00032E04" w:rsidRPr="009056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тветственно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за страну перед нынешними и грядущими поколениями.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5D1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Исследовать несложные практические ситуации, связанные с нравственными основами жизни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54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Итоговое обобщение по курсу «</w:t>
            </w:r>
            <w:r w:rsidR="00CA4781" w:rsidRPr="009056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бществознание 6 класс»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E54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E54A01" w:rsidRPr="00905682" w:rsidRDefault="00E54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F24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 социальных нормах выбирать в предлагае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мых модельных ситуациях и осуществлять на практике модель правомерного социального поведения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F24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Использовать элементы причинно-следственного анализа для понимания влияния моральных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устоев на развитие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общества и человека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660" w:rsidRPr="00905682" w:rsidRDefault="00952660" w:rsidP="0095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-умение сознательно организовывать свою познаватель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деятельность (от постановки цели до получения и оценки результата);</w:t>
            </w:r>
          </w:p>
          <w:p w:rsidR="00952660" w:rsidRPr="00905682" w:rsidRDefault="00952660" w:rsidP="0095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-умение объяснять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0F2774" w:rsidRPr="00905682" w:rsidRDefault="00952660" w:rsidP="0095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-способности анализировать реальные социальные ситу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ации, выбирать адекватные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660" w:rsidRPr="00905682" w:rsidRDefault="00952660" w:rsidP="00952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Ценностные ориентиры, основанные на идеях патриотиз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ма, любви и уважения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Отечеству; необходимости поддер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жания гражданского мира и согласия; отношении к человеку, его правам и </w:t>
            </w: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свободам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тветственно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за страну перед нынешними и грядущими поколениями.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774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A252A2" w:rsidP="00E54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Викторина «Познай людей и самого себя»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A2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знаний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F24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 социальных нормах выбирать в предлагае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мых модельных ситуациях и осуществлять на практике модель правомерного социального поведения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F24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Использовать элементы причинно-следственного анализа для понимания влияния моральных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устоев на развитие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общества и человека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D7B" w:rsidRPr="00905682" w:rsidRDefault="00F24D7B" w:rsidP="00F24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-умение сознательно организовывать свою познаватель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деятельность (от постановки цели до получения и оценки результата);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60" w:rsidRPr="00905682" w:rsidRDefault="00952660" w:rsidP="00952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Ценностные ориентиры, основанные на идеях патриотиз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ма, любви и уважения 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Отечеству; необходимости поддер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жания гражданского мира и согласия; отношении к человеку, его правам и </w:t>
            </w:r>
            <w:proofErr w:type="spell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свободам</w:t>
            </w:r>
            <w:proofErr w:type="gramStart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тветственно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  <w:proofErr w:type="spellEnd"/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за страну перед нынешними и грядущими поколениями.</w:t>
            </w:r>
          </w:p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DB5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значимость познания людей и самого себя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74" w:rsidRPr="00905682" w:rsidRDefault="000F2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6B8" w:rsidRPr="00905682" w:rsidTr="004216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B8" w:rsidRPr="00905682" w:rsidRDefault="00E91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B8" w:rsidRPr="00905682" w:rsidRDefault="00E916B8" w:rsidP="00E54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 за курс обществознания за 6 класс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B8" w:rsidRPr="00905682" w:rsidRDefault="00E91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B8" w:rsidRPr="00905682" w:rsidRDefault="00E91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 социальных нормах выбирать в предлагае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мых модельных ситуациях и осуществлять на практике модель правомерного социального поведения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B8" w:rsidRPr="00905682" w:rsidRDefault="00E916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Использовать элементы причинно-следственного анализа для понимания влияния моральных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устоев на развитие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682">
              <w:rPr>
                <w:rFonts w:ascii="Times New Roman" w:hAnsi="Times New Roman" w:cs="Times New Roman"/>
                <w:iCs/>
                <w:sz w:val="24"/>
                <w:szCs w:val="24"/>
              </w:rPr>
              <w:t>общества и человека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B8" w:rsidRPr="00905682" w:rsidRDefault="00E916B8" w:rsidP="00E91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-умение сознательно организовывать свою познаватель</w:t>
            </w:r>
            <w:r w:rsidRPr="0090568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деятельность (от постановки цели до получения и оценки результата);</w:t>
            </w:r>
          </w:p>
          <w:p w:rsidR="00E916B8" w:rsidRPr="00905682" w:rsidRDefault="00E916B8" w:rsidP="00E91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B8" w:rsidRPr="00905682" w:rsidRDefault="00E916B8" w:rsidP="00952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B8" w:rsidRPr="00905682" w:rsidRDefault="00E91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B8" w:rsidRPr="00905682" w:rsidRDefault="00E91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B8" w:rsidRPr="00905682" w:rsidRDefault="00E91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2774" w:rsidRPr="00905682" w:rsidRDefault="000F2774" w:rsidP="000F277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14DF" w:rsidRDefault="00F814DF"/>
    <w:p w:rsidR="00682B34" w:rsidRDefault="00682B34"/>
    <w:p w:rsidR="00682B34" w:rsidRDefault="00682B34"/>
    <w:p w:rsidR="00AF2282" w:rsidRPr="00E916B8" w:rsidRDefault="00AF2282" w:rsidP="00BE68D4">
      <w:pPr>
        <w:autoSpaceDE w:val="0"/>
        <w:autoSpaceDN w:val="0"/>
        <w:adjustRightInd w:val="0"/>
        <w:spacing w:before="91" w:after="0" w:line="360" w:lineRule="auto"/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</w:pPr>
    </w:p>
    <w:p w:rsidR="00682B34" w:rsidRPr="00127E01" w:rsidRDefault="00127E01" w:rsidP="00127E01">
      <w:pPr>
        <w:autoSpaceDE w:val="0"/>
        <w:autoSpaceDN w:val="0"/>
        <w:adjustRightInd w:val="0"/>
        <w:spacing w:before="91" w:after="0" w:line="360" w:lineRule="auto"/>
        <w:ind w:left="394" w:firstLine="288"/>
        <w:jc w:val="center"/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</w:pPr>
      <w:r w:rsidRPr="00127E01"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  <w:t>Материально-техническое обеспечение  образовательного процесса</w:t>
      </w:r>
    </w:p>
    <w:p w:rsidR="00682B34" w:rsidRPr="00682B34" w:rsidRDefault="00127E01" w:rsidP="00127E01">
      <w:pPr>
        <w:autoSpaceDE w:val="0"/>
        <w:autoSpaceDN w:val="0"/>
        <w:adjustRightInd w:val="0"/>
        <w:spacing w:before="91"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Безбородов</w:t>
      </w:r>
      <w:r w:rsidR="00682B34"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А. Б. </w:t>
      </w:r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Обществознание: учеб. / А. Б. </w:t>
      </w:r>
      <w:proofErr w:type="spellStart"/>
      <w:proofErr w:type="gramStart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Безборо-дов</w:t>
      </w:r>
      <w:proofErr w:type="spellEnd"/>
      <w:proofErr w:type="gramEnd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М. Б. Буланова, В. Д. Губин. — М., 2008.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408" w:firstLine="27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Морозова С. А.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Обществознание: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.-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метод, пособие / С. А. Морозова. - СПб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2001.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394" w:firstLine="28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Каверин Б. И.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Обществознание /Б. И. Каверин, П. И. Чи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жик. - М., 2007.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384" w:firstLine="30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Обществознание: пособие для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поступающих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вузы / под ред. В. В. </w:t>
      </w:r>
      <w:proofErr w:type="spell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Барабанова</w:t>
      </w:r>
      <w:proofErr w:type="spell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 — СПб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2001.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374" w:firstLine="31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lastRenderedPageBreak/>
        <w:t xml:space="preserve">Тишков В. А.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Российский народ: кн. для учителя / В. А.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Тиш-ков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 - М., 2010.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360" w:firstLine="2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Кравченко А. И.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Социология и политология: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особие для студентов средних проф. учеб. заведений / А. И. Крав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ченко. - М., 2000.</w:t>
      </w:r>
    </w:p>
    <w:p w:rsidR="00682B34" w:rsidRPr="00682B34" w:rsidRDefault="00127E01" w:rsidP="00127E01">
      <w:pPr>
        <w:autoSpaceDE w:val="0"/>
        <w:autoSpaceDN w:val="0"/>
        <w:adjustRightInd w:val="0"/>
        <w:spacing w:after="0" w:line="360" w:lineRule="auto"/>
        <w:ind w:left="37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</w:t>
      </w:r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Философия: учеб</w:t>
      </w:r>
      <w:proofErr w:type="gramStart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од ред. О. А. </w:t>
      </w:r>
      <w:proofErr w:type="spellStart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Митрошенкова</w:t>
      </w:r>
      <w:proofErr w:type="spellEnd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 — М., 2002. Философия: учеб</w:t>
      </w:r>
      <w:proofErr w:type="gramStart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од ред. В. Д. Губина, Т. Ю. </w:t>
      </w:r>
      <w:proofErr w:type="spellStart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Сидори</w:t>
      </w:r>
      <w:proofErr w:type="spellEnd"/>
      <w:r w:rsidR="00682B34"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-ной. - М., 2004.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370" w:right="965"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Балашов Л. Е.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Практическая философия / Л. Е. Бала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шов. - М., 2001.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374" w:right="965" w:firstLine="28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Социальная психология: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 вузов / Г. М. Андрее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ва. - М., 2004.</w:t>
      </w:r>
    </w:p>
    <w:p w:rsidR="00682B34" w:rsidRPr="00682B34" w:rsidRDefault="00682B34" w:rsidP="00127E01">
      <w:pPr>
        <w:framePr w:h="614" w:hSpace="38" w:wrap="auto" w:vAnchor="text" w:hAnchor="text" w:x="-916" w:y="203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27E0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       </w:t>
      </w: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Майерс Д.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Социальная психология / Д. Майерс. — СПб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2005.</w:t>
      </w:r>
    </w:p>
    <w:p w:rsidR="00682B34" w:rsidRPr="00682B34" w:rsidRDefault="00682B34" w:rsidP="00127E01">
      <w:pPr>
        <w:autoSpaceDE w:val="0"/>
        <w:autoSpaceDN w:val="0"/>
        <w:adjustRightInd w:val="0"/>
        <w:spacing w:before="48" w:after="0" w:line="360" w:lineRule="auto"/>
        <w:ind w:left="283" w:firstLine="30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Григорович Л. А.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Педагогика и психология: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особие / Л. А. Григорович, Т. Д. Марцинковская. — М., 2003.</w:t>
      </w:r>
    </w:p>
    <w:p w:rsidR="00682B34" w:rsidRPr="00682B34" w:rsidRDefault="00682B34" w:rsidP="00127E01">
      <w:pPr>
        <w:autoSpaceDE w:val="0"/>
        <w:autoSpaceDN w:val="0"/>
        <w:adjustRightInd w:val="0"/>
        <w:spacing w:before="5" w:after="0" w:line="360" w:lineRule="auto"/>
        <w:ind w:left="283" w:firstLine="30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Сухов А. Н.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Социальная психология: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особие для студентов вузов / А. Н. Сухов [и др.]; под ред. А. Н. Сухова, А. А. </w:t>
      </w:r>
      <w:proofErr w:type="spell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Деркача</w:t>
      </w:r>
      <w:proofErr w:type="spell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 — М., 2001.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293" w:firstLine="27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Исаев Б. А.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Социология в схемах и комментариях: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особие / Б. А. Исаев. — СПб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2008.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288" w:firstLine="28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Кравченко А. И.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Основы социологии: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особие для студентов средних спец. учеб. заведений / А. И. Кравчен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ко. - М., 2004.</w:t>
      </w:r>
    </w:p>
    <w:p w:rsidR="00682B34" w:rsidRPr="00682B34" w:rsidRDefault="00682B34" w:rsidP="00127E01">
      <w:pPr>
        <w:autoSpaceDE w:val="0"/>
        <w:autoSpaceDN w:val="0"/>
        <w:adjustRightInd w:val="0"/>
        <w:spacing w:before="5" w:after="0" w:line="360" w:lineRule="auto"/>
        <w:ind w:left="57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Кравченко А. И.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Социология в вопросах и ответах /</w:t>
      </w:r>
    </w:p>
    <w:p w:rsidR="00682B34" w:rsidRPr="00682B34" w:rsidRDefault="00682B34" w:rsidP="00127E01">
      <w:pPr>
        <w:tabs>
          <w:tab w:val="left" w:pos="605"/>
        </w:tabs>
        <w:autoSpaceDE w:val="0"/>
        <w:autoSpaceDN w:val="0"/>
        <w:adjustRightInd w:val="0"/>
        <w:spacing w:before="5" w:after="0" w:line="360" w:lineRule="auto"/>
        <w:ind w:left="27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A.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И. Кравченко. - М., 2008.</w:t>
      </w:r>
    </w:p>
    <w:p w:rsidR="00682B34" w:rsidRPr="00682B34" w:rsidRDefault="00682B34" w:rsidP="00127E01">
      <w:pPr>
        <w:autoSpaceDE w:val="0"/>
        <w:autoSpaceDN w:val="0"/>
        <w:adjustRightInd w:val="0"/>
        <w:spacing w:before="5" w:after="0" w:line="360" w:lineRule="auto"/>
        <w:ind w:left="56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Латышева В. В. Основы социологии: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ссузов</w:t>
      </w:r>
      <w:proofErr w:type="spell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/</w:t>
      </w:r>
    </w:p>
    <w:p w:rsidR="00682B34" w:rsidRPr="00682B34" w:rsidRDefault="00682B34" w:rsidP="00127E01">
      <w:pPr>
        <w:tabs>
          <w:tab w:val="left" w:pos="605"/>
        </w:tabs>
        <w:autoSpaceDE w:val="0"/>
        <w:autoSpaceDN w:val="0"/>
        <w:adjustRightInd w:val="0"/>
        <w:spacing w:before="5" w:after="0" w:line="360" w:lineRule="auto"/>
        <w:ind w:left="27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B.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В. Латышева. — М., 2004.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278" w:firstLine="30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Миголатьев</w:t>
      </w:r>
      <w:proofErr w:type="spellEnd"/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А. А.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Курс политологии: учеб. / А. А. </w:t>
      </w:r>
      <w:proofErr w:type="spell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Миго-латьев</w:t>
      </w:r>
      <w:proofErr w:type="spell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В. В. Огнева. — М., 2005.</w:t>
      </w:r>
    </w:p>
    <w:p w:rsidR="00682B34" w:rsidRPr="00682B34" w:rsidRDefault="00682B34" w:rsidP="00127E01">
      <w:pPr>
        <w:autoSpaceDE w:val="0"/>
        <w:autoSpaceDN w:val="0"/>
        <w:adjustRightInd w:val="0"/>
        <w:spacing w:before="10" w:after="0" w:line="360" w:lineRule="auto"/>
        <w:ind w:left="283" w:firstLine="2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Политология: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од ред. В. А. </w:t>
      </w:r>
      <w:proofErr w:type="spell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Ачкасова</w:t>
      </w:r>
      <w:proofErr w:type="spell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В. А. </w:t>
      </w:r>
      <w:proofErr w:type="spell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Гуто-рова</w:t>
      </w:r>
      <w:proofErr w:type="spell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 - М., 2005.</w:t>
      </w:r>
    </w:p>
    <w:p w:rsidR="00682B34" w:rsidRPr="00682B34" w:rsidRDefault="00682B34" w:rsidP="00127E01">
      <w:pPr>
        <w:autoSpaceDE w:val="0"/>
        <w:autoSpaceDN w:val="0"/>
        <w:adjustRightInd w:val="0"/>
        <w:spacing w:before="5" w:after="0" w:line="360" w:lineRule="auto"/>
        <w:ind w:left="293" w:firstLine="2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Смирнов Г. Н.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Политология: учеб. / Г. Н. Смирнов [и др.]. — М., 2008.</w:t>
      </w:r>
    </w:p>
    <w:p w:rsidR="00682B34" w:rsidRPr="00682B34" w:rsidRDefault="00682B34" w:rsidP="00127E01">
      <w:pPr>
        <w:autoSpaceDE w:val="0"/>
        <w:autoSpaceDN w:val="0"/>
        <w:adjustRightInd w:val="0"/>
        <w:spacing w:before="5" w:after="0" w:line="360" w:lineRule="auto"/>
        <w:ind w:left="28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Липсиц</w:t>
      </w:r>
      <w:proofErr w:type="spellEnd"/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И. В.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Экономика: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 вузов. — М., 2007.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274" w:firstLine="2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Михайлушкин</w:t>
      </w:r>
      <w:proofErr w:type="spellEnd"/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А. Н.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Основы экономики: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ссузов</w:t>
      </w:r>
      <w:proofErr w:type="spell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/ А. Н. </w:t>
      </w:r>
      <w:proofErr w:type="spell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Михайлушкин</w:t>
      </w:r>
      <w:proofErr w:type="spell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.— М., 2003.</w:t>
      </w:r>
    </w:p>
    <w:p w:rsidR="00682B34" w:rsidRPr="00682B34" w:rsidRDefault="00682B34" w:rsidP="00127E01">
      <w:pPr>
        <w:autoSpaceDE w:val="0"/>
        <w:autoSpaceDN w:val="0"/>
        <w:adjustRightInd w:val="0"/>
        <w:spacing w:before="5" w:after="0" w:line="360" w:lineRule="auto"/>
        <w:ind w:left="283"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Носова С. С.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Основы экономики: учеб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 студентов об-</w:t>
      </w:r>
      <w:proofErr w:type="spell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разоват</w:t>
      </w:r>
      <w:proofErr w:type="spell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 \~</w:t>
      </w:r>
      <w:proofErr w:type="spell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среднего проф. образования / С. С. Но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сова. — М., 2002.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57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Экономика для колледжей: базовый курс. — Ростов н</w:t>
      </w:r>
      <w:proofErr w:type="gramStart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/Д</w:t>
      </w:r>
      <w:proofErr w:type="gramEnd"/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, 2005.</w:t>
      </w:r>
    </w:p>
    <w:p w:rsidR="00682B34" w:rsidRPr="00682B34" w:rsidRDefault="00682B34" w:rsidP="00127E01">
      <w:pPr>
        <w:autoSpaceDE w:val="0"/>
        <w:autoSpaceDN w:val="0"/>
        <w:adjustRightInd w:val="0"/>
        <w:spacing w:before="5" w:after="0" w:line="360" w:lineRule="auto"/>
        <w:ind w:left="288"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Румянцева Е. Е. </w:t>
      </w: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Новая экономическая энциклопедия / Е. Е. Румянцева. — М., 2005.</w:t>
      </w:r>
    </w:p>
    <w:p w:rsidR="00682B34" w:rsidRPr="00682B34" w:rsidRDefault="00682B34" w:rsidP="00127E01">
      <w:pPr>
        <w:autoSpaceDE w:val="0"/>
        <w:autoSpaceDN w:val="0"/>
        <w:adjustRightInd w:val="0"/>
        <w:spacing w:after="0" w:line="360" w:lineRule="auto"/>
        <w:ind w:left="117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82B34" w:rsidRPr="00682B34" w:rsidRDefault="00682B34" w:rsidP="00127E01">
      <w:pPr>
        <w:autoSpaceDE w:val="0"/>
        <w:autoSpaceDN w:val="0"/>
        <w:adjustRightInd w:val="0"/>
        <w:spacing w:before="62" w:after="0" w:line="360" w:lineRule="auto"/>
        <w:ind w:left="117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ЦИФРОВЫЕ ОБРАЗОВАТЕЛЬНЫЕ РЕСУРСЫ</w:t>
      </w:r>
    </w:p>
    <w:p w:rsidR="00682B34" w:rsidRPr="00682B34" w:rsidRDefault="008B3EA3" w:rsidP="00127E01">
      <w:pPr>
        <w:autoSpaceDE w:val="0"/>
        <w:autoSpaceDN w:val="0"/>
        <w:adjustRightInd w:val="0"/>
        <w:spacing w:before="115" w:after="0" w:line="360" w:lineRule="auto"/>
        <w:ind w:left="278"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hyperlink r:id="rId7" w:history="1">
        <w:proofErr w:type="gram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http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://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www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rsnet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/</w:t>
        </w:r>
      </w:hyperlink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t xml:space="preserve"> — Официальная Россия (сервер орга</w:t>
      </w:r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softHyphen/>
        <w:t>нов государственной власти Российской Федерации).</w:t>
      </w:r>
      <w:proofErr w:type="gramEnd"/>
    </w:p>
    <w:p w:rsidR="00682B34" w:rsidRPr="00682B34" w:rsidRDefault="008B3EA3" w:rsidP="00127E01">
      <w:pPr>
        <w:autoSpaceDE w:val="0"/>
        <w:autoSpaceDN w:val="0"/>
        <w:adjustRightInd w:val="0"/>
        <w:spacing w:before="10" w:after="0" w:line="360" w:lineRule="auto"/>
        <w:ind w:left="278" w:firstLine="28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hyperlink r:id="rId8" w:history="1">
        <w:proofErr w:type="gram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http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://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www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president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kremlin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/</w:t>
        </w:r>
      </w:hyperlink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t xml:space="preserve"> — Президент Российской Федерации.</w:t>
      </w:r>
      <w:proofErr w:type="gramEnd"/>
    </w:p>
    <w:p w:rsidR="00682B34" w:rsidRPr="00682B34" w:rsidRDefault="008B3EA3" w:rsidP="00127E01">
      <w:pPr>
        <w:autoSpaceDE w:val="0"/>
        <w:autoSpaceDN w:val="0"/>
        <w:adjustRightInd w:val="0"/>
        <w:spacing w:before="5" w:after="0" w:line="360" w:lineRule="auto"/>
        <w:ind w:left="56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hyperlink r:id="rId9" w:history="1">
        <w:proofErr w:type="gram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http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://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www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rsnet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/</w:t>
        </w:r>
      </w:hyperlink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t xml:space="preserve"> — Судебная власть Российской Федерации.</w:t>
      </w:r>
      <w:proofErr w:type="gramEnd"/>
    </w:p>
    <w:p w:rsidR="00682B34" w:rsidRPr="00682B34" w:rsidRDefault="008B3EA3" w:rsidP="00127E01">
      <w:pPr>
        <w:autoSpaceDE w:val="0"/>
        <w:autoSpaceDN w:val="0"/>
        <w:adjustRightInd w:val="0"/>
        <w:spacing w:after="0" w:line="360" w:lineRule="auto"/>
        <w:ind w:left="274"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hyperlink r:id="rId10" w:history="1">
        <w:proofErr w:type="gram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http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://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www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jurizdat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editions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official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/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lcrf</w:t>
        </w:r>
        <w:proofErr w:type="spellEnd"/>
      </w:hyperlink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t xml:space="preserve"> — Собрание зако</w:t>
      </w:r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softHyphen/>
        <w:t>нодательства Российской Федерации.</w:t>
      </w:r>
      <w:proofErr w:type="gramEnd"/>
    </w:p>
    <w:p w:rsidR="00682B34" w:rsidRPr="00682B34" w:rsidRDefault="008B3EA3" w:rsidP="00127E01">
      <w:pPr>
        <w:autoSpaceDE w:val="0"/>
        <w:autoSpaceDN w:val="0"/>
        <w:adjustRightInd w:val="0"/>
        <w:spacing w:before="5" w:after="0" w:line="360" w:lineRule="auto"/>
        <w:ind w:left="274" w:firstLine="28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hyperlink r:id="rId11" w:history="1"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http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://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www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socionet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t xml:space="preserve"> — </w:t>
      </w:r>
      <w:proofErr w:type="spellStart"/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t>Соционет</w:t>
      </w:r>
      <w:proofErr w:type="spellEnd"/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t>: информационное про</w:t>
      </w:r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softHyphen/>
        <w:t>странство по общественным наукам.</w:t>
      </w:r>
    </w:p>
    <w:p w:rsidR="00682B34" w:rsidRPr="00682B34" w:rsidRDefault="008B3EA3" w:rsidP="00127E01">
      <w:pPr>
        <w:autoSpaceDE w:val="0"/>
        <w:autoSpaceDN w:val="0"/>
        <w:adjustRightInd w:val="0"/>
        <w:spacing w:before="5" w:after="0" w:line="360" w:lineRule="auto"/>
        <w:ind w:left="264" w:firstLine="29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hyperlink r:id="rId12" w:history="1"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http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://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www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ifap</w:t>
        </w:r>
        <w:proofErr w:type="spellEnd"/>
      </w:hyperlink>
      <w:r w:rsidR="00682B34" w:rsidRPr="00682B34">
        <w:rPr>
          <w:rFonts w:ascii="Times New Roman" w:eastAsiaTheme="minorEastAsia" w:hAnsi="Times New Roman" w:cs="Times New Roman"/>
          <w:sz w:val="24"/>
          <w:szCs w:val="24"/>
          <w:u w:val="single"/>
        </w:rPr>
        <w:t>. г</w:t>
      </w:r>
      <w:proofErr w:type="gramStart"/>
      <w:r w:rsidR="00682B34" w:rsidRPr="00682B34">
        <w:rPr>
          <w:rFonts w:ascii="Times New Roman" w:eastAsiaTheme="minorEastAsia" w:hAnsi="Times New Roman" w:cs="Times New Roman"/>
          <w:sz w:val="24"/>
          <w:szCs w:val="24"/>
          <w:u w:val="single"/>
          <w:lang w:val="en-US"/>
        </w:rPr>
        <w:t>u</w:t>
      </w:r>
      <w:proofErr w:type="gramEnd"/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t xml:space="preserve"> — Программа ЮНЕСКО «Информация для всех» в России.</w:t>
      </w:r>
    </w:p>
    <w:p w:rsidR="00682B34" w:rsidRPr="00682B34" w:rsidRDefault="008B3EA3" w:rsidP="00127E01">
      <w:pPr>
        <w:autoSpaceDE w:val="0"/>
        <w:autoSpaceDN w:val="0"/>
        <w:adjustRightInd w:val="0"/>
        <w:spacing w:after="0" w:line="360" w:lineRule="auto"/>
        <w:ind w:left="274"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hyperlink r:id="rId13" w:history="1"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http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://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www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gks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t xml:space="preserve"> — Федеральная служба государственной статистики: базы данных, статистическая информация.</w:t>
      </w:r>
    </w:p>
    <w:p w:rsidR="00682B34" w:rsidRDefault="008B3EA3" w:rsidP="00127E01">
      <w:pPr>
        <w:autoSpaceDE w:val="0"/>
        <w:autoSpaceDN w:val="0"/>
        <w:adjustRightInd w:val="0"/>
        <w:spacing w:before="10" w:after="0" w:line="360" w:lineRule="auto"/>
        <w:ind w:left="269"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hyperlink r:id="rId14" w:history="1">
        <w:proofErr w:type="gram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http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://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www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alleng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/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edu</w:t>
        </w:r>
        <w:proofErr w:type="spellEnd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/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social</w:t>
        </w:r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</w:rPr>
          <w:t>2.</w:t>
        </w:r>
        <w:proofErr w:type="spellStart"/>
        <w:r w:rsidR="00682B34" w:rsidRPr="00682B34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/>
          </w:rPr>
          <w:t>htm</w:t>
        </w:r>
        <w:proofErr w:type="spellEnd"/>
      </w:hyperlink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t xml:space="preserve"> — Образовательные ре</w:t>
      </w:r>
      <w:r w:rsidR="00682B34" w:rsidRPr="00682B34">
        <w:rPr>
          <w:rFonts w:ascii="Times New Roman" w:eastAsiaTheme="minorEastAsia" w:hAnsi="Times New Roman" w:cs="Times New Roman"/>
          <w:sz w:val="24"/>
          <w:szCs w:val="24"/>
        </w:rPr>
        <w:softHyphen/>
        <w:t>сурсы Интернета — обществознание.</w:t>
      </w:r>
      <w:proofErr w:type="gramEnd"/>
    </w:p>
    <w:p w:rsidR="00BE68D4" w:rsidRDefault="00BE68D4" w:rsidP="00127E01">
      <w:pPr>
        <w:autoSpaceDE w:val="0"/>
        <w:autoSpaceDN w:val="0"/>
        <w:adjustRightInd w:val="0"/>
        <w:spacing w:before="10" w:after="0" w:line="360" w:lineRule="auto"/>
        <w:ind w:left="269"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E68D4" w:rsidRDefault="00BE68D4" w:rsidP="00127E01">
      <w:pPr>
        <w:autoSpaceDE w:val="0"/>
        <w:autoSpaceDN w:val="0"/>
        <w:adjustRightInd w:val="0"/>
        <w:spacing w:before="10" w:after="0" w:line="360" w:lineRule="auto"/>
        <w:ind w:left="269"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E68D4" w:rsidRDefault="00BE68D4" w:rsidP="00127E01">
      <w:pPr>
        <w:autoSpaceDE w:val="0"/>
        <w:autoSpaceDN w:val="0"/>
        <w:adjustRightInd w:val="0"/>
        <w:spacing w:before="10" w:after="0" w:line="360" w:lineRule="auto"/>
        <w:ind w:left="269"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E68D4" w:rsidRDefault="00BE68D4" w:rsidP="00127E01">
      <w:pPr>
        <w:autoSpaceDE w:val="0"/>
        <w:autoSpaceDN w:val="0"/>
        <w:adjustRightInd w:val="0"/>
        <w:spacing w:before="10" w:after="0" w:line="360" w:lineRule="auto"/>
        <w:ind w:left="269"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E68D4" w:rsidRPr="00682B34" w:rsidRDefault="00BE68D4" w:rsidP="00127E01">
      <w:pPr>
        <w:autoSpaceDE w:val="0"/>
        <w:autoSpaceDN w:val="0"/>
        <w:adjustRightInd w:val="0"/>
        <w:spacing w:before="10" w:after="0" w:line="360" w:lineRule="auto"/>
        <w:ind w:left="269"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E68D4" w:rsidRPr="00BE68D4" w:rsidRDefault="00BE68D4" w:rsidP="00BE6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 корректировки КТП </w:t>
      </w:r>
    </w:p>
    <w:p w:rsidR="00BE68D4" w:rsidRPr="00BE68D4" w:rsidRDefault="00BE68D4" w:rsidP="00BE6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969"/>
        <w:gridCol w:w="3969"/>
        <w:gridCol w:w="2410"/>
      </w:tblGrid>
      <w:tr w:rsidR="00BE68D4" w:rsidRPr="00BE68D4" w:rsidTr="00BE68D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Раздел/</w:t>
            </w:r>
          </w:p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корректировки (в том числе даты проведенных </w:t>
            </w:r>
            <w:r w:rsidRPr="00BE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уроков)</w:t>
            </w: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8D4" w:rsidRPr="00BE68D4" w:rsidTr="00BE68D4">
        <w:trPr>
          <w:trHeight w:val="794"/>
        </w:trPr>
        <w:tc>
          <w:tcPr>
            <w:tcW w:w="421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68D4" w:rsidRPr="00BE68D4" w:rsidRDefault="00BE68D4" w:rsidP="00BE6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68D4" w:rsidRPr="00BE68D4" w:rsidRDefault="00BE68D4" w:rsidP="00BE6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B34" w:rsidRPr="00127E01" w:rsidRDefault="00682B34" w:rsidP="00127E01">
      <w:pPr>
        <w:spacing w:line="360" w:lineRule="auto"/>
        <w:jc w:val="both"/>
        <w:rPr>
          <w:sz w:val="24"/>
          <w:szCs w:val="24"/>
        </w:rPr>
      </w:pPr>
    </w:p>
    <w:sectPr w:rsidR="00682B34" w:rsidRPr="00127E01" w:rsidSect="00A9753E">
      <w:pgSz w:w="16838" w:h="11906" w:orient="landscape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7A0DE2A"/>
    <w:lvl w:ilvl="0">
      <w:numFmt w:val="bullet"/>
      <w:lvlText w:val="*"/>
      <w:lvlJc w:val="left"/>
    </w:lvl>
  </w:abstractNum>
  <w:abstractNum w:abstractNumId="1">
    <w:nsid w:val="1AE33B47"/>
    <w:multiLevelType w:val="singleLevel"/>
    <w:tmpl w:val="8DC2B73E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">
    <w:nsid w:val="256F49EE"/>
    <w:multiLevelType w:val="singleLevel"/>
    <w:tmpl w:val="E0048FD2"/>
    <w:lvl w:ilvl="0">
      <w:start w:val="4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775"/>
    <w:rsid w:val="00031D5A"/>
    <w:rsid w:val="00032E04"/>
    <w:rsid w:val="000637C9"/>
    <w:rsid w:val="00071952"/>
    <w:rsid w:val="000B3F19"/>
    <w:rsid w:val="000F2774"/>
    <w:rsid w:val="00127E01"/>
    <w:rsid w:val="00140CCC"/>
    <w:rsid w:val="00153775"/>
    <w:rsid w:val="00165B28"/>
    <w:rsid w:val="00182252"/>
    <w:rsid w:val="001A2BF5"/>
    <w:rsid w:val="001D7FAC"/>
    <w:rsid w:val="002025EE"/>
    <w:rsid w:val="00203E52"/>
    <w:rsid w:val="00243C08"/>
    <w:rsid w:val="00261AE9"/>
    <w:rsid w:val="00262F43"/>
    <w:rsid w:val="002A78D3"/>
    <w:rsid w:val="0032125C"/>
    <w:rsid w:val="003D561F"/>
    <w:rsid w:val="003E60D2"/>
    <w:rsid w:val="00421615"/>
    <w:rsid w:val="00445FF8"/>
    <w:rsid w:val="004755C4"/>
    <w:rsid w:val="004F11FA"/>
    <w:rsid w:val="004F2759"/>
    <w:rsid w:val="00510A6A"/>
    <w:rsid w:val="005154DC"/>
    <w:rsid w:val="005A6F5D"/>
    <w:rsid w:val="005B1B15"/>
    <w:rsid w:val="005D1EB0"/>
    <w:rsid w:val="005E78D2"/>
    <w:rsid w:val="00682B34"/>
    <w:rsid w:val="00685DFB"/>
    <w:rsid w:val="006C6491"/>
    <w:rsid w:val="007214AE"/>
    <w:rsid w:val="007C7C26"/>
    <w:rsid w:val="007D7774"/>
    <w:rsid w:val="008325C8"/>
    <w:rsid w:val="00835DEE"/>
    <w:rsid w:val="00837077"/>
    <w:rsid w:val="00867552"/>
    <w:rsid w:val="008B3EA3"/>
    <w:rsid w:val="008B48C5"/>
    <w:rsid w:val="008B5584"/>
    <w:rsid w:val="008C2EEA"/>
    <w:rsid w:val="008E64E9"/>
    <w:rsid w:val="00901E56"/>
    <w:rsid w:val="00905682"/>
    <w:rsid w:val="00930F15"/>
    <w:rsid w:val="00930FE4"/>
    <w:rsid w:val="00952660"/>
    <w:rsid w:val="00962E96"/>
    <w:rsid w:val="009771AB"/>
    <w:rsid w:val="009C737D"/>
    <w:rsid w:val="009F4A09"/>
    <w:rsid w:val="00A01968"/>
    <w:rsid w:val="00A252A2"/>
    <w:rsid w:val="00A550E8"/>
    <w:rsid w:val="00A70364"/>
    <w:rsid w:val="00A934A5"/>
    <w:rsid w:val="00A9753E"/>
    <w:rsid w:val="00AD089D"/>
    <w:rsid w:val="00AF2282"/>
    <w:rsid w:val="00B03144"/>
    <w:rsid w:val="00B05B99"/>
    <w:rsid w:val="00B26781"/>
    <w:rsid w:val="00B36C60"/>
    <w:rsid w:val="00B905EC"/>
    <w:rsid w:val="00B96BCA"/>
    <w:rsid w:val="00BD127B"/>
    <w:rsid w:val="00BD570C"/>
    <w:rsid w:val="00BE2CFD"/>
    <w:rsid w:val="00BE68D4"/>
    <w:rsid w:val="00BF1CC4"/>
    <w:rsid w:val="00C27B91"/>
    <w:rsid w:val="00C43477"/>
    <w:rsid w:val="00C442BC"/>
    <w:rsid w:val="00C64684"/>
    <w:rsid w:val="00C84658"/>
    <w:rsid w:val="00CA4781"/>
    <w:rsid w:val="00CD4FEC"/>
    <w:rsid w:val="00D0370C"/>
    <w:rsid w:val="00D03859"/>
    <w:rsid w:val="00D11C2D"/>
    <w:rsid w:val="00D741C5"/>
    <w:rsid w:val="00DB5EC4"/>
    <w:rsid w:val="00DC20C2"/>
    <w:rsid w:val="00E11725"/>
    <w:rsid w:val="00E17B30"/>
    <w:rsid w:val="00E2202E"/>
    <w:rsid w:val="00E54A01"/>
    <w:rsid w:val="00E667D0"/>
    <w:rsid w:val="00E87336"/>
    <w:rsid w:val="00E90899"/>
    <w:rsid w:val="00E916B8"/>
    <w:rsid w:val="00EC2733"/>
    <w:rsid w:val="00F14693"/>
    <w:rsid w:val="00F24D7B"/>
    <w:rsid w:val="00F7151A"/>
    <w:rsid w:val="00F814DF"/>
    <w:rsid w:val="00F83DE1"/>
    <w:rsid w:val="00FA6B0F"/>
    <w:rsid w:val="00FC1CFD"/>
    <w:rsid w:val="00FD3D30"/>
    <w:rsid w:val="00FD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2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B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2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B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sident.kremlin.ru/" TargetMode="External"/><Relationship Id="rId13" Type="http://schemas.openxmlformats.org/officeDocument/2006/relationships/hyperlink" Target="http://www.gks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snet.ru/" TargetMode="External"/><Relationship Id="rId12" Type="http://schemas.openxmlformats.org/officeDocument/2006/relationships/hyperlink" Target="http://www.ifa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ocionet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jurizdat.ru/editions/official/lcr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snet.ru/" TargetMode="External"/><Relationship Id="rId14" Type="http://schemas.openxmlformats.org/officeDocument/2006/relationships/hyperlink" Target="http://www.alleng.ru/edu/social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AD100-E3D4-4606-A0D1-3F79F25E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6657</Words>
  <Characters>37951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Людмила</cp:lastModifiedBy>
  <cp:revision>85</cp:revision>
  <cp:lastPrinted>2019-09-11T03:10:00Z</cp:lastPrinted>
  <dcterms:created xsi:type="dcterms:W3CDTF">2013-08-18T04:01:00Z</dcterms:created>
  <dcterms:modified xsi:type="dcterms:W3CDTF">2020-03-10T08:33:00Z</dcterms:modified>
</cp:coreProperties>
</file>